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5EE9" w14:textId="77777777" w:rsidR="00AB1700" w:rsidRPr="00E35B14" w:rsidRDefault="00E35B14" w:rsidP="00E35B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B14">
        <w:rPr>
          <w:rFonts w:ascii="Times New Roman" w:hAnsi="Times New Roman" w:cs="Times New Roman"/>
          <w:b/>
          <w:sz w:val="24"/>
          <w:szCs w:val="24"/>
          <w:u w:val="single"/>
        </w:rPr>
        <w:t>Potvrdenie o zdravotnej spôsobilosti navštevovať materskú školu</w:t>
      </w:r>
    </w:p>
    <w:p w14:paraId="12BFDC07" w14:textId="77777777" w:rsidR="00E35B14" w:rsidRDefault="00E35B14" w:rsidP="00E35B14">
      <w:pPr>
        <w:rPr>
          <w:rFonts w:ascii="Times New Roman" w:hAnsi="Times New Roman" w:cs="Times New Roman"/>
          <w:sz w:val="24"/>
          <w:szCs w:val="24"/>
        </w:rPr>
      </w:pPr>
    </w:p>
    <w:p w14:paraId="6568A1AD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Dieťa.............................................................................narodené.................................................</w:t>
      </w:r>
    </w:p>
    <w:p w14:paraId="7A0F5F55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938E4" w14:textId="77777777" w:rsidR="00E35B14" w:rsidRDefault="00E35B14" w:rsidP="00E35B1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neprejavuje známky vírusového, infekčného ani iného ochorenia ohrozujúce zdravie detí</w:t>
      </w:r>
    </w:p>
    <w:p w14:paraId="549843CA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Liečba bola ukončená dňa........................................a dieťa môže byť znovu začlenené do detského kolektívu od.....................................................</w:t>
      </w:r>
    </w:p>
    <w:p w14:paraId="706D88BA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233A70" w14:textId="5E570370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Potvrdenie slúži pre potreby MŠ </w:t>
      </w:r>
      <w:r w:rsidR="00D8177C">
        <w:rPr>
          <w:rFonts w:ascii="Times New Roman" w:hAnsi="Times New Roman" w:cs="Times New Roman"/>
          <w:sz w:val="24"/>
          <w:szCs w:val="24"/>
        </w:rPr>
        <w:t>Odbojárov 9</w:t>
      </w:r>
      <w:r>
        <w:rPr>
          <w:rFonts w:ascii="Times New Roman" w:hAnsi="Times New Roman" w:cs="Times New Roman"/>
          <w:sz w:val="24"/>
          <w:szCs w:val="24"/>
        </w:rPr>
        <w:t>, Banská Bystrica</w:t>
      </w:r>
    </w:p>
    <w:p w14:paraId="23859FB3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4C54AB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8F845" w14:textId="77777777" w:rsidR="00E35B14" w:rsidRDefault="00E35B14" w:rsidP="00E35B1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pečiatka a podpis lekára – pediatra</w:t>
      </w:r>
    </w:p>
    <w:p w14:paraId="073921DF" w14:textId="77777777" w:rsidR="00E35B14" w:rsidRDefault="00E35B14" w:rsidP="00E35B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52155" w14:textId="77777777" w:rsidR="00E35B14" w:rsidRPr="00E35B14" w:rsidRDefault="00E35B14" w:rsidP="00E35B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B14">
        <w:rPr>
          <w:rFonts w:ascii="Times New Roman" w:hAnsi="Times New Roman" w:cs="Times New Roman"/>
          <w:b/>
          <w:sz w:val="24"/>
          <w:szCs w:val="24"/>
          <w:u w:val="single"/>
        </w:rPr>
        <w:t>Potvrdenie o zdravotnej spôsobilosti navštevovať materskú školu</w:t>
      </w:r>
    </w:p>
    <w:p w14:paraId="4C6C91FF" w14:textId="77777777" w:rsidR="00E35B14" w:rsidRDefault="00E35B14" w:rsidP="00E35B14">
      <w:pPr>
        <w:rPr>
          <w:rFonts w:ascii="Times New Roman" w:hAnsi="Times New Roman" w:cs="Times New Roman"/>
          <w:sz w:val="24"/>
          <w:szCs w:val="24"/>
        </w:rPr>
      </w:pPr>
    </w:p>
    <w:p w14:paraId="7C29AE7D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Dieťa.............................................................................narodené.................................................</w:t>
      </w:r>
    </w:p>
    <w:p w14:paraId="6617DCDB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0A9AE" w14:textId="77777777" w:rsidR="00E35B14" w:rsidRDefault="00E35B14" w:rsidP="00E35B1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neprejavuje známky vírusového, infekčného ani iného ochorenia ohrozujúce zdravie detí</w:t>
      </w:r>
    </w:p>
    <w:p w14:paraId="2EFA562C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Liečba bola ukončená dňa........................................a dieťa môže byť znovu začlenené do detského kolektívu od.....................................................</w:t>
      </w:r>
    </w:p>
    <w:p w14:paraId="54C8A748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65212" w14:textId="1DA252B9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Potvrdenie slúži pre potreby MŠ </w:t>
      </w:r>
      <w:r w:rsidR="00D8177C">
        <w:rPr>
          <w:rFonts w:ascii="Times New Roman" w:hAnsi="Times New Roman" w:cs="Times New Roman"/>
          <w:sz w:val="24"/>
          <w:szCs w:val="24"/>
        </w:rPr>
        <w:t>Odbojárov 9</w:t>
      </w:r>
      <w:r>
        <w:rPr>
          <w:rFonts w:ascii="Times New Roman" w:hAnsi="Times New Roman" w:cs="Times New Roman"/>
          <w:sz w:val="24"/>
          <w:szCs w:val="24"/>
        </w:rPr>
        <w:t>, Banská Bystrica</w:t>
      </w:r>
    </w:p>
    <w:p w14:paraId="43473902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2CB9C" w14:textId="77777777" w:rsid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9D6E5" w14:textId="77777777" w:rsidR="00E35B14" w:rsidRDefault="00E35B14" w:rsidP="00E35B1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pečiatka a podpis lekára – pediatra</w:t>
      </w:r>
    </w:p>
    <w:p w14:paraId="1325E403" w14:textId="77777777" w:rsidR="00E35B14" w:rsidRPr="00E35B14" w:rsidRDefault="00E35B14" w:rsidP="00E35B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5B14" w:rsidRPr="00E35B14" w:rsidSect="00AB1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0D71"/>
    <w:multiLevelType w:val="hybridMultilevel"/>
    <w:tmpl w:val="D1C638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F4E0B"/>
    <w:multiLevelType w:val="hybridMultilevel"/>
    <w:tmpl w:val="D1C638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14"/>
    <w:rsid w:val="002025A8"/>
    <w:rsid w:val="006D309F"/>
    <w:rsid w:val="00AB1700"/>
    <w:rsid w:val="00B2198E"/>
    <w:rsid w:val="00D8177C"/>
    <w:rsid w:val="00E35B14"/>
    <w:rsid w:val="00E9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B57C"/>
  <w15:docId w15:val="{EA9FBB54-AD1F-4D17-AEA3-6757F065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17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5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Banská Bystrica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Betková Oľga Mgr.</cp:lastModifiedBy>
  <cp:revision>3</cp:revision>
  <cp:lastPrinted>2018-02-16T17:15:00Z</cp:lastPrinted>
  <dcterms:created xsi:type="dcterms:W3CDTF">2021-08-25T11:09:00Z</dcterms:created>
  <dcterms:modified xsi:type="dcterms:W3CDTF">2021-08-25T11:09:00Z</dcterms:modified>
</cp:coreProperties>
</file>