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8A9F" w14:textId="6A298A3A" w:rsidR="00A8639A" w:rsidRDefault="00A8639A" w:rsidP="0032570D">
      <w:pPr>
        <w:rPr>
          <w:b/>
          <w:bCs/>
          <w:sz w:val="44"/>
          <w:szCs w:val="44"/>
        </w:rPr>
      </w:pPr>
      <w:r w:rsidRPr="00A8639A">
        <w:rPr>
          <w:b/>
          <w:bCs/>
          <w:sz w:val="44"/>
          <w:szCs w:val="44"/>
        </w:rPr>
        <w:t>PLÁN A</w:t>
      </w:r>
      <w:r w:rsidR="0032570D">
        <w:rPr>
          <w:b/>
          <w:bCs/>
          <w:sz w:val="44"/>
          <w:szCs w:val="44"/>
        </w:rPr>
        <w:t>KTIVÍT</w:t>
      </w:r>
    </w:p>
    <w:p w14:paraId="56A8B6CC" w14:textId="1D9CEE63" w:rsidR="00407C25" w:rsidRPr="00407C25" w:rsidRDefault="00407C25" w:rsidP="0032570D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FE7801">
        <w:rPr>
          <w:sz w:val="32"/>
          <w:szCs w:val="32"/>
        </w:rPr>
        <w:t>Psychologické testy dňa:</w:t>
      </w:r>
      <w:r>
        <w:rPr>
          <w:sz w:val="32"/>
          <w:szCs w:val="32"/>
        </w:rPr>
        <w:t xml:space="preserve"> 14.3,2023</w:t>
      </w:r>
    </w:p>
    <w:p w14:paraId="1C63484C" w14:textId="7BCF9D1A" w:rsidR="00A8639A" w:rsidRPr="00FE7801" w:rsidRDefault="00A8639A" w:rsidP="00FE7801">
      <w:pPr>
        <w:pStyle w:val="Odsekzoznamu"/>
        <w:numPr>
          <w:ilvl w:val="0"/>
          <w:numId w:val="3"/>
        </w:numPr>
        <w:jc w:val="both"/>
        <w:rPr>
          <w:sz w:val="32"/>
          <w:szCs w:val="32"/>
        </w:rPr>
      </w:pPr>
      <w:r w:rsidRPr="00FE7801">
        <w:rPr>
          <w:sz w:val="32"/>
          <w:szCs w:val="32"/>
        </w:rPr>
        <w:t>Divadlo</w:t>
      </w:r>
      <w:r w:rsidR="0032570D" w:rsidRPr="00FE7801">
        <w:rPr>
          <w:sz w:val="32"/>
          <w:szCs w:val="32"/>
        </w:rPr>
        <w:t xml:space="preserve"> Pod balkónom</w:t>
      </w:r>
      <w:r w:rsidRPr="00FE7801">
        <w:rPr>
          <w:sz w:val="32"/>
          <w:szCs w:val="32"/>
        </w:rPr>
        <w:t xml:space="preserve"> – „Šaško a kráľ “ </w:t>
      </w:r>
      <w:r w:rsidR="0032570D" w:rsidRPr="00FE7801">
        <w:rPr>
          <w:sz w:val="32"/>
          <w:szCs w:val="32"/>
        </w:rPr>
        <w:t xml:space="preserve">dňa: </w:t>
      </w:r>
      <w:r w:rsidRPr="00FE7801">
        <w:rPr>
          <w:sz w:val="32"/>
          <w:szCs w:val="32"/>
        </w:rPr>
        <w:t xml:space="preserve"> 17.3. 2023</w:t>
      </w:r>
    </w:p>
    <w:p w14:paraId="38ADBAFE" w14:textId="2CF60A54" w:rsidR="00A8639A" w:rsidRPr="00FE7801" w:rsidRDefault="00A8639A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proofErr w:type="spellStart"/>
      <w:r w:rsidRPr="00FE7801">
        <w:rPr>
          <w:sz w:val="32"/>
          <w:szCs w:val="32"/>
        </w:rPr>
        <w:t>Oceánorium</w:t>
      </w:r>
      <w:proofErr w:type="spellEnd"/>
      <w:r w:rsidRPr="00FE7801">
        <w:rPr>
          <w:sz w:val="32"/>
          <w:szCs w:val="32"/>
        </w:rPr>
        <w:t xml:space="preserve"> – podmorský svet </w:t>
      </w:r>
      <w:r w:rsidR="0032570D" w:rsidRPr="00FE7801">
        <w:rPr>
          <w:sz w:val="32"/>
          <w:szCs w:val="32"/>
        </w:rPr>
        <w:t>– dňa:</w:t>
      </w:r>
      <w:r w:rsidRPr="00FE7801">
        <w:rPr>
          <w:sz w:val="32"/>
          <w:szCs w:val="32"/>
        </w:rPr>
        <w:t xml:space="preserve"> 23.3.2023</w:t>
      </w:r>
    </w:p>
    <w:p w14:paraId="7DBF460B" w14:textId="56DBF74B" w:rsidR="00A8639A" w:rsidRPr="00FE7801" w:rsidRDefault="0032570D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FE7801">
        <w:rPr>
          <w:sz w:val="32"/>
          <w:szCs w:val="32"/>
        </w:rPr>
        <w:t xml:space="preserve">ZŠ Sitnianska – čítanie rozprávky dňa: </w:t>
      </w:r>
      <w:r w:rsidR="00407C25">
        <w:rPr>
          <w:sz w:val="32"/>
          <w:szCs w:val="32"/>
        </w:rPr>
        <w:t>22.3.2023</w:t>
      </w:r>
    </w:p>
    <w:p w14:paraId="039687B3" w14:textId="249788DA" w:rsidR="00407C25" w:rsidRPr="00407C25" w:rsidRDefault="00407C25" w:rsidP="00407C25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Rodičovské združenie ohľadom pripravenosti detí do školy, </w:t>
      </w:r>
      <w:r w:rsidRPr="00407C25">
        <w:rPr>
          <w:sz w:val="32"/>
          <w:szCs w:val="32"/>
        </w:rPr>
        <w:t>pre predškolákov dňa 22.3.2023 o</w:t>
      </w:r>
      <w:r>
        <w:rPr>
          <w:sz w:val="32"/>
          <w:szCs w:val="32"/>
        </w:rPr>
        <w:t> 16.00</w:t>
      </w:r>
    </w:p>
    <w:p w14:paraId="6FB1335C" w14:textId="30366B6D" w:rsidR="0032570D" w:rsidRDefault="0032570D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proofErr w:type="spellStart"/>
      <w:r w:rsidRPr="00FE7801">
        <w:rPr>
          <w:sz w:val="32"/>
          <w:szCs w:val="32"/>
        </w:rPr>
        <w:t>Eľkonin</w:t>
      </w:r>
      <w:proofErr w:type="spellEnd"/>
      <w:r w:rsidRPr="00FE7801">
        <w:rPr>
          <w:sz w:val="32"/>
          <w:szCs w:val="32"/>
        </w:rPr>
        <w:t xml:space="preserve"> – kurz začíname dňa: </w:t>
      </w:r>
      <w:r w:rsidR="00407C25">
        <w:rPr>
          <w:sz w:val="32"/>
          <w:szCs w:val="32"/>
        </w:rPr>
        <w:t>24.3.2023</w:t>
      </w:r>
    </w:p>
    <w:p w14:paraId="32C3F8EF" w14:textId="0B5B6D79" w:rsidR="00242F1D" w:rsidRDefault="00242F1D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Deň otvorených dverí, predškoláci navštívia základnú školu</w:t>
      </w:r>
    </w:p>
    <w:p w14:paraId="4D836E35" w14:textId="1EBECE79" w:rsidR="00242F1D" w:rsidRDefault="00242F1D" w:rsidP="00242F1D">
      <w:pPr>
        <w:pStyle w:val="Odsekzoznamu"/>
        <w:ind w:left="927"/>
        <w:rPr>
          <w:sz w:val="32"/>
          <w:szCs w:val="32"/>
        </w:rPr>
      </w:pPr>
      <w:r>
        <w:rPr>
          <w:sz w:val="32"/>
          <w:szCs w:val="32"/>
        </w:rPr>
        <w:t>dňa:27.3.2023</w:t>
      </w:r>
    </w:p>
    <w:p w14:paraId="4E1C0AED" w14:textId="129A15F3" w:rsidR="00407C25" w:rsidRDefault="00407C25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Rodičovské združenie dňa: 28.3.2023</w:t>
      </w:r>
    </w:p>
    <w:p w14:paraId="3C48D1EF" w14:textId="30C9DAAC" w:rsidR="00242F1D" w:rsidRPr="00FE7801" w:rsidRDefault="00242F1D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Planetárium – „ Kolobeh vody“, dňa: 3.4.2023</w:t>
      </w:r>
    </w:p>
    <w:p w14:paraId="4663CA60" w14:textId="57D6F96F" w:rsidR="0032570D" w:rsidRPr="00407C25" w:rsidRDefault="0032570D" w:rsidP="00407C25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407C25">
        <w:rPr>
          <w:sz w:val="32"/>
          <w:szCs w:val="32"/>
        </w:rPr>
        <w:t>Divadlo Na rázcestí – dňa:</w:t>
      </w:r>
      <w:r w:rsidR="00407C25" w:rsidRPr="00407C25">
        <w:rPr>
          <w:sz w:val="32"/>
          <w:szCs w:val="32"/>
        </w:rPr>
        <w:t xml:space="preserve">4.4. 2023 </w:t>
      </w:r>
    </w:p>
    <w:p w14:paraId="0E18333F" w14:textId="40134D9F" w:rsidR="00FE7801" w:rsidRDefault="00FE7801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FE7801">
        <w:rPr>
          <w:sz w:val="32"/>
          <w:szCs w:val="32"/>
        </w:rPr>
        <w:t>Deň otvorených dverí dňa: 12.4.2023</w:t>
      </w:r>
    </w:p>
    <w:p w14:paraId="3F95A46E" w14:textId="60B1A497" w:rsidR="00242F1D" w:rsidRPr="00242F1D" w:rsidRDefault="00242F1D" w:rsidP="00242F1D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Návšteva knižnice dňa: </w:t>
      </w:r>
      <w:r>
        <w:rPr>
          <w:sz w:val="32"/>
          <w:szCs w:val="32"/>
        </w:rPr>
        <w:t>17.4. a 20.4.2023</w:t>
      </w:r>
    </w:p>
    <w:p w14:paraId="04B82386" w14:textId="0B5D8410" w:rsidR="00FE7801" w:rsidRPr="00FE7801" w:rsidRDefault="00FE7801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FE7801">
        <w:rPr>
          <w:sz w:val="32"/>
          <w:szCs w:val="32"/>
        </w:rPr>
        <w:t>Zápisy do základných škôl – dátum: apríl, máj</w:t>
      </w:r>
    </w:p>
    <w:p w14:paraId="45FC2996" w14:textId="3DEB2C05" w:rsidR="00FE7801" w:rsidRDefault="00F52FA0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FE7801">
        <w:rPr>
          <w:sz w:val="32"/>
          <w:szCs w:val="32"/>
        </w:rPr>
        <w:t>Plavecký – pre predškolákov -</w:t>
      </w:r>
      <w:r w:rsidR="00FE7801" w:rsidRPr="00FE7801">
        <w:rPr>
          <w:sz w:val="32"/>
          <w:szCs w:val="32"/>
        </w:rPr>
        <w:t xml:space="preserve"> </w:t>
      </w:r>
      <w:r w:rsidRPr="00FE7801">
        <w:rPr>
          <w:sz w:val="32"/>
          <w:szCs w:val="32"/>
        </w:rPr>
        <w:t>dňa:</w:t>
      </w:r>
      <w:r w:rsidR="00FE7801" w:rsidRPr="00FE7801">
        <w:rPr>
          <w:sz w:val="32"/>
          <w:szCs w:val="32"/>
        </w:rPr>
        <w:t xml:space="preserve"> v</w:t>
      </w:r>
      <w:r w:rsidR="00FE7801">
        <w:rPr>
          <w:sz w:val="32"/>
          <w:szCs w:val="32"/>
        </w:rPr>
        <w:t> </w:t>
      </w:r>
      <w:r w:rsidR="00FE7801" w:rsidRPr="00FE7801">
        <w:rPr>
          <w:sz w:val="32"/>
          <w:szCs w:val="32"/>
        </w:rPr>
        <w:t>apríli</w:t>
      </w:r>
    </w:p>
    <w:p w14:paraId="79465419" w14:textId="42151BFB" w:rsidR="00FE7801" w:rsidRPr="00FE7801" w:rsidRDefault="00FE7801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Besiedka pre mamičky</w:t>
      </w:r>
      <w:r w:rsidR="00407C25">
        <w:rPr>
          <w:sz w:val="32"/>
          <w:szCs w:val="32"/>
        </w:rPr>
        <w:t xml:space="preserve"> – </w:t>
      </w:r>
      <w:proofErr w:type="spellStart"/>
      <w:r w:rsidR="00407C25">
        <w:rPr>
          <w:sz w:val="32"/>
          <w:szCs w:val="32"/>
        </w:rPr>
        <w:t>apríl,máj</w:t>
      </w:r>
      <w:proofErr w:type="spellEnd"/>
    </w:p>
    <w:p w14:paraId="267B7683" w14:textId="12F4E729" w:rsidR="00FE7801" w:rsidRDefault="00FE7801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FE7801">
        <w:rPr>
          <w:sz w:val="32"/>
          <w:szCs w:val="32"/>
        </w:rPr>
        <w:t>Celoškolský výlet – dňa: 1</w:t>
      </w:r>
      <w:r>
        <w:rPr>
          <w:sz w:val="32"/>
          <w:szCs w:val="32"/>
        </w:rPr>
        <w:t>9</w:t>
      </w:r>
      <w:r w:rsidRPr="00FE7801">
        <w:rPr>
          <w:sz w:val="32"/>
          <w:szCs w:val="32"/>
        </w:rPr>
        <w:t>.5.2023</w:t>
      </w:r>
    </w:p>
    <w:p w14:paraId="5854D6C7" w14:textId="25BC381B" w:rsidR="00FE7801" w:rsidRDefault="00FE7801" w:rsidP="00FE7801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MDD- Týždeň detskej radosti – celý týždeň od </w:t>
      </w:r>
      <w:r w:rsidR="00407C25">
        <w:rPr>
          <w:sz w:val="32"/>
          <w:szCs w:val="32"/>
        </w:rPr>
        <w:t>29.5.</w:t>
      </w:r>
      <w:r w:rsidR="00242F1D">
        <w:rPr>
          <w:sz w:val="32"/>
          <w:szCs w:val="32"/>
        </w:rPr>
        <w:t>- 2.6.2023</w:t>
      </w:r>
    </w:p>
    <w:p w14:paraId="473D1654" w14:textId="389D2BA6" w:rsidR="00242F1D" w:rsidRPr="00242F1D" w:rsidRDefault="00242F1D" w:rsidP="00242F1D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Rozlúčka s predškolákmi - jún</w:t>
      </w:r>
    </w:p>
    <w:p w14:paraId="369BB3A0" w14:textId="77777777" w:rsidR="00FE7801" w:rsidRPr="00FE7801" w:rsidRDefault="00FE7801" w:rsidP="00FE7801">
      <w:pPr>
        <w:ind w:left="360"/>
        <w:rPr>
          <w:sz w:val="32"/>
          <w:szCs w:val="32"/>
        </w:rPr>
      </w:pPr>
    </w:p>
    <w:p w14:paraId="33899E7F" w14:textId="77777777" w:rsidR="00FE7801" w:rsidRPr="00FE7801" w:rsidRDefault="00FE7801" w:rsidP="00FE7801">
      <w:pPr>
        <w:ind w:left="360"/>
        <w:rPr>
          <w:sz w:val="32"/>
          <w:szCs w:val="32"/>
        </w:rPr>
      </w:pPr>
    </w:p>
    <w:p w14:paraId="6A70B59E" w14:textId="77777777" w:rsidR="00FE7801" w:rsidRPr="00FE7801" w:rsidRDefault="00FE7801" w:rsidP="00FE7801">
      <w:pPr>
        <w:rPr>
          <w:sz w:val="32"/>
          <w:szCs w:val="32"/>
        </w:rPr>
      </w:pPr>
    </w:p>
    <w:p w14:paraId="0CC64B2F" w14:textId="71152610" w:rsidR="00FE7801" w:rsidRPr="00A8639A" w:rsidRDefault="00407C25" w:rsidP="00FE7801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.</w:t>
      </w:r>
    </w:p>
    <w:sectPr w:rsidR="00FE7801" w:rsidRPr="00A8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D83"/>
    <w:multiLevelType w:val="hybridMultilevel"/>
    <w:tmpl w:val="DC6C9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066"/>
    <w:multiLevelType w:val="hybridMultilevel"/>
    <w:tmpl w:val="FC3E94B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933A2"/>
    <w:multiLevelType w:val="hybridMultilevel"/>
    <w:tmpl w:val="F4A26FB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084873">
    <w:abstractNumId w:val="0"/>
  </w:num>
  <w:num w:numId="2" w16cid:durableId="709839651">
    <w:abstractNumId w:val="2"/>
  </w:num>
  <w:num w:numId="3" w16cid:durableId="135472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9A"/>
    <w:rsid w:val="00242F1D"/>
    <w:rsid w:val="0032570D"/>
    <w:rsid w:val="00407C25"/>
    <w:rsid w:val="00A2350D"/>
    <w:rsid w:val="00A8639A"/>
    <w:rsid w:val="00F52FA0"/>
    <w:rsid w:val="00F604D7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009F"/>
  <w15:chartTrackingRefBased/>
  <w15:docId w15:val="{CD5AFC98-0FD9-4953-BD21-9B27C4A2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Betková Oľga Mgr.</cp:lastModifiedBy>
  <cp:revision>4</cp:revision>
  <dcterms:created xsi:type="dcterms:W3CDTF">2023-03-13T09:48:00Z</dcterms:created>
  <dcterms:modified xsi:type="dcterms:W3CDTF">2023-03-14T10:25:00Z</dcterms:modified>
</cp:coreProperties>
</file>