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230F6" w14:textId="2DFB6851" w:rsidR="00AA093F" w:rsidRDefault="00AD65E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t>MATERSKÁ ŠKOLA ODBOJÁROV 9, BANSKÁ BYSTRICA</w:t>
      </w:r>
    </w:p>
    <w:p w14:paraId="75A96199" w14:textId="77777777" w:rsidR="00AD65E2" w:rsidRDefault="00AD65E2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4B323D7A" w14:textId="77777777" w:rsidR="00AD65E2" w:rsidRDefault="00AD65E2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3B9276EB" w14:textId="56C5072B" w:rsidR="00AD65E2" w:rsidRDefault="00AD65E2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FB0E18C" wp14:editId="54B961A5">
            <wp:extent cx="5760720" cy="4664710"/>
            <wp:effectExtent l="0" t="0" r="0" b="2540"/>
            <wp:docPr id="1825704583" name="Obrázok 1" descr="Obrázok, na ktorom je maľovanie, kresba, náčrt, um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04583" name="Obrázok 1" descr="Obrázok, na ktorom je maľovanie, kresba, náčrt, umenie&#10;&#10;Automaticky generovaný popi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8FB76" w14:textId="77777777" w:rsidR="00AD65E2" w:rsidRDefault="00AD65E2">
      <w:pPr>
        <w:rPr>
          <w:rFonts w:ascii="Times New Roman" w:hAnsi="Times New Roman" w:cs="Times New Roman"/>
          <w:sz w:val="32"/>
          <w:szCs w:val="32"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D65E2" w14:paraId="49BEF809" w14:textId="77777777" w:rsidTr="00AD65E2">
        <w:tc>
          <w:tcPr>
            <w:tcW w:w="9062" w:type="dxa"/>
          </w:tcPr>
          <w:p w14:paraId="7F232ECA" w14:textId="77777777" w:rsidR="00AD65E2" w:rsidRPr="00AD65E2" w:rsidRDefault="00AD65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9C7846" w14:textId="096A7B6F" w:rsidR="00AD65E2" w:rsidRPr="00AD65E2" w:rsidRDefault="00AD65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65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Názov Školského vzdelávacieho programu – CESTA ZA POZNANÍM</w:t>
            </w:r>
          </w:p>
        </w:tc>
      </w:tr>
      <w:tr w:rsidR="00AD65E2" w14:paraId="770DC041" w14:textId="77777777" w:rsidTr="00AD65E2">
        <w:tc>
          <w:tcPr>
            <w:tcW w:w="9062" w:type="dxa"/>
          </w:tcPr>
          <w:p w14:paraId="3E3E4C9C" w14:textId="7CCC7FEF" w:rsidR="00AD65E2" w:rsidRPr="00AD65E2" w:rsidRDefault="00AD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5E2">
              <w:rPr>
                <w:rFonts w:ascii="Times New Roman" w:hAnsi="Times New Roman" w:cs="Times New Roman"/>
                <w:sz w:val="24"/>
                <w:szCs w:val="24"/>
              </w:rPr>
              <w:t xml:space="preserve">Dátum prerokovania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 pedagogickej rade – 24.08.2023</w:t>
            </w:r>
          </w:p>
        </w:tc>
      </w:tr>
      <w:tr w:rsidR="00AD65E2" w14:paraId="321CD747" w14:textId="77777777" w:rsidTr="00AD65E2">
        <w:tc>
          <w:tcPr>
            <w:tcW w:w="9062" w:type="dxa"/>
          </w:tcPr>
          <w:p w14:paraId="659577AB" w14:textId="4C54FD51" w:rsidR="00AD65E2" w:rsidRPr="00AD65E2" w:rsidRDefault="00AD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65E2">
              <w:rPr>
                <w:rFonts w:ascii="Times New Roman" w:hAnsi="Times New Roman" w:cs="Times New Roman"/>
                <w:sz w:val="24"/>
                <w:szCs w:val="24"/>
              </w:rPr>
              <w:t>Dátum revidovania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28.08.2023</w:t>
            </w:r>
          </w:p>
        </w:tc>
      </w:tr>
      <w:tr w:rsidR="00AD65E2" w14:paraId="7B7BB1F1" w14:textId="77777777" w:rsidTr="00AD65E2">
        <w:tc>
          <w:tcPr>
            <w:tcW w:w="9062" w:type="dxa"/>
          </w:tcPr>
          <w:p w14:paraId="177B97D0" w14:textId="5D350A7E" w:rsidR="00AD65E2" w:rsidRPr="00AD65E2" w:rsidRDefault="00AD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Dátum vydania Školského vzdelávacieho programu – 04.09.2023</w:t>
            </w:r>
          </w:p>
        </w:tc>
      </w:tr>
      <w:tr w:rsidR="00AD65E2" w:rsidRPr="007D0578" w14:paraId="1C1454B0" w14:textId="77777777" w:rsidTr="00AD65E2">
        <w:tc>
          <w:tcPr>
            <w:tcW w:w="9062" w:type="dxa"/>
          </w:tcPr>
          <w:p w14:paraId="53667145" w14:textId="5CA24859" w:rsidR="00AD65E2" w:rsidRPr="007D0578" w:rsidRDefault="007D0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0578">
              <w:rPr>
                <w:rFonts w:ascii="Times New Roman" w:hAnsi="Times New Roman" w:cs="Times New Roman"/>
                <w:sz w:val="24"/>
                <w:szCs w:val="24"/>
              </w:rPr>
              <w:t>Vypracovala Mgr. Oľga Betková</w:t>
            </w:r>
          </w:p>
        </w:tc>
      </w:tr>
    </w:tbl>
    <w:p w14:paraId="3F144907" w14:textId="77777777" w:rsidR="00AA093F" w:rsidRPr="007D0578" w:rsidRDefault="00AA093F">
      <w:pPr>
        <w:rPr>
          <w:rFonts w:ascii="Times New Roman" w:hAnsi="Times New Roman" w:cs="Times New Roman"/>
          <w:sz w:val="24"/>
          <w:szCs w:val="24"/>
        </w:rPr>
      </w:pPr>
    </w:p>
    <w:p w14:paraId="77943AF8" w14:textId="77777777" w:rsidR="00AA093F" w:rsidRDefault="00AA093F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045CBCFB" w14:textId="77777777" w:rsidR="00AA093F" w:rsidRDefault="00AA093F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0850F7B0" w14:textId="77777777" w:rsidR="00AA093F" w:rsidRDefault="00AA093F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0D405F4E" w14:textId="77777777" w:rsidR="00AA093F" w:rsidRDefault="00AA093F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4EC3E94A" w14:textId="4A788984" w:rsidR="00732D64" w:rsidRDefault="00552947">
      <w:pPr>
        <w:rPr>
          <w:rFonts w:ascii="Times New Roman" w:hAnsi="Times New Roman" w:cs="Times New Roman"/>
          <w:sz w:val="32"/>
          <w:szCs w:val="32"/>
          <w:u w:val="single"/>
        </w:rPr>
      </w:pPr>
      <w:r w:rsidRPr="00552947">
        <w:rPr>
          <w:rFonts w:ascii="Times New Roman" w:hAnsi="Times New Roman" w:cs="Times New Roman"/>
          <w:sz w:val="32"/>
          <w:szCs w:val="32"/>
          <w:u w:val="single"/>
        </w:rPr>
        <w:lastRenderedPageBreak/>
        <w:t>Školský vzdelávací program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Cesta za poznaním</w:t>
      </w:r>
    </w:p>
    <w:p w14:paraId="4CD9919A" w14:textId="77777777" w:rsidR="00552947" w:rsidRPr="00552947" w:rsidRDefault="00552947">
      <w:pPr>
        <w:rPr>
          <w:rFonts w:ascii="Times New Roman" w:hAnsi="Times New Roman" w:cs="Times New Roman"/>
          <w:color w:val="00B050"/>
          <w:sz w:val="36"/>
          <w:szCs w:val="36"/>
        </w:rPr>
      </w:pPr>
    </w:p>
    <w:p w14:paraId="51B392FE" w14:textId="77777777" w:rsidR="00552947" w:rsidRPr="00552947" w:rsidRDefault="00552947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552947">
        <w:rPr>
          <w:rFonts w:ascii="Times New Roman" w:hAnsi="Times New Roman" w:cs="Times New Roman"/>
          <w:color w:val="00B050"/>
          <w:sz w:val="36"/>
          <w:szCs w:val="36"/>
        </w:rPr>
        <w:t>MŠ ODBOJÁROV</w:t>
      </w:r>
    </w:p>
    <w:p w14:paraId="317B7510" w14:textId="2350BEB5" w:rsidR="00552947" w:rsidRDefault="00552947">
      <w:pPr>
        <w:rPr>
          <w:rFonts w:ascii="Times New Roman" w:hAnsi="Times New Roman" w:cs="Times New Roman"/>
          <w:color w:val="0070C0"/>
          <w:sz w:val="36"/>
          <w:szCs w:val="36"/>
        </w:rPr>
      </w:pPr>
      <w:r w:rsidRPr="00A149C4">
        <w:rPr>
          <w:rFonts w:ascii="Times New Roman" w:hAnsi="Times New Roman" w:cs="Times New Roman"/>
          <w:color w:val="0070C0"/>
          <w:sz w:val="36"/>
          <w:szCs w:val="36"/>
        </w:rPr>
        <w:t>CESTA ZA</w:t>
      </w:r>
      <w:r w:rsidR="00A149C4">
        <w:rPr>
          <w:rFonts w:ascii="Times New Roman" w:hAnsi="Times New Roman" w:cs="Times New Roman"/>
          <w:color w:val="0070C0"/>
          <w:sz w:val="36"/>
          <w:szCs w:val="36"/>
        </w:rPr>
        <w:t> </w:t>
      </w:r>
      <w:r w:rsidRPr="00A149C4">
        <w:rPr>
          <w:rFonts w:ascii="Times New Roman" w:hAnsi="Times New Roman" w:cs="Times New Roman"/>
          <w:color w:val="0070C0"/>
          <w:sz w:val="36"/>
          <w:szCs w:val="36"/>
        </w:rPr>
        <w:t>POZNANÍM</w:t>
      </w:r>
    </w:p>
    <w:p w14:paraId="6846B483" w14:textId="77777777" w:rsidR="00A149C4" w:rsidRDefault="00A149C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7B87ED4A" w14:textId="77777777" w:rsidR="00A149C4" w:rsidRDefault="00A149C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28A718B6" w14:textId="77777777" w:rsidR="00A149C4" w:rsidRDefault="00A149C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2D6BB617" w14:textId="1B26A8BF" w:rsidR="00A149C4" w:rsidRDefault="00A149C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18355E22" w14:textId="4DCD4B70" w:rsidR="00A149C4" w:rsidRDefault="00802091">
      <w:pPr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noProof/>
        </w:rPr>
        <w:drawing>
          <wp:inline distT="0" distB="0" distL="0" distR="0" wp14:anchorId="57D3DA2F" wp14:editId="4ABD285E">
            <wp:extent cx="5076825" cy="3869669"/>
            <wp:effectExtent l="0" t="0" r="0" b="0"/>
            <wp:docPr id="1421572819" name="Obrázok 3" descr="Obrázok, na ktorom je animovaná rozprávka, animák, kreslený obrázok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572819" name="Obrázok 3" descr="Obrázok, na ktorom je animovaná rozprávka, animák, kreslený obrázok, ilustrác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55" cy="387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906A8" w14:textId="0A5A15F7" w:rsidR="00A149C4" w:rsidRDefault="00A149C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22313FBD" w14:textId="1CC00615" w:rsidR="00A149C4" w:rsidRDefault="00A149C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5666EDEE" w14:textId="77777777" w:rsidR="00A149C4" w:rsidRDefault="00A149C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45C2AD1C" w14:textId="77777777" w:rsidR="00A149C4" w:rsidRDefault="00A149C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33441F05" w14:textId="77777777" w:rsidR="00A149C4" w:rsidRDefault="00A149C4">
      <w:pPr>
        <w:rPr>
          <w:rFonts w:ascii="Times New Roman" w:hAnsi="Times New Roman" w:cs="Times New Roman"/>
          <w:color w:val="0070C0"/>
          <w:sz w:val="36"/>
          <w:szCs w:val="36"/>
        </w:rPr>
      </w:pPr>
    </w:p>
    <w:p w14:paraId="5766D490" w14:textId="77777777" w:rsidR="00A149C4" w:rsidRDefault="00A149C4">
      <w:pPr>
        <w:rPr>
          <w:rFonts w:ascii="Times New Roman" w:hAnsi="Times New Roman" w:cs="Times New Roman"/>
          <w:sz w:val="32"/>
          <w:szCs w:val="32"/>
          <w:u w:val="single"/>
        </w:rPr>
      </w:pPr>
      <w:r w:rsidRPr="00A149C4">
        <w:rPr>
          <w:rFonts w:ascii="Times New Roman" w:hAnsi="Times New Roman" w:cs="Times New Roman"/>
          <w:sz w:val="32"/>
          <w:szCs w:val="32"/>
          <w:u w:val="single"/>
        </w:rPr>
        <w:lastRenderedPageBreak/>
        <w:t>Školský vzdelávací program Cesta za poznaním</w:t>
      </w:r>
    </w:p>
    <w:p w14:paraId="1EF578AC" w14:textId="77777777" w:rsidR="00A149C4" w:rsidRDefault="00A149C4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4A232897" w14:textId="77777777" w:rsidR="00A149C4" w:rsidRPr="00A149C4" w:rsidRDefault="00A149C4">
      <w:pPr>
        <w:rPr>
          <w:rFonts w:ascii="Times New Roman" w:hAnsi="Times New Roman" w:cs="Times New Roman"/>
          <w:color w:val="00B050"/>
          <w:sz w:val="40"/>
          <w:szCs w:val="40"/>
          <w:u w:val="single"/>
        </w:rPr>
      </w:pPr>
      <w:r w:rsidRPr="00A149C4">
        <w:rPr>
          <w:rFonts w:ascii="Times New Roman" w:hAnsi="Times New Roman" w:cs="Times New Roman"/>
          <w:color w:val="00B050"/>
          <w:sz w:val="40"/>
          <w:szCs w:val="40"/>
          <w:u w:val="single"/>
        </w:rPr>
        <w:t>JA ŠKOLKAR</w:t>
      </w:r>
    </w:p>
    <w:p w14:paraId="41D8F4FC" w14:textId="77777777" w:rsidR="00A149C4" w:rsidRDefault="00A149C4">
      <w:pPr>
        <w:rPr>
          <w:rFonts w:ascii="Times New Roman" w:hAnsi="Times New Roman" w:cs="Times New Roman"/>
          <w:color w:val="FF0000"/>
          <w:sz w:val="40"/>
          <w:szCs w:val="40"/>
        </w:rPr>
      </w:pPr>
      <w:r w:rsidRPr="00A149C4">
        <w:rPr>
          <w:rFonts w:ascii="Times New Roman" w:hAnsi="Times New Roman" w:cs="Times New Roman"/>
          <w:color w:val="FF0000"/>
          <w:sz w:val="40"/>
          <w:szCs w:val="40"/>
        </w:rPr>
        <w:t>Ja a môj kamarát</w:t>
      </w:r>
    </w:p>
    <w:p w14:paraId="3B3B3001" w14:textId="77777777" w:rsidR="00A149C4" w:rsidRPr="0000006B" w:rsidRDefault="00A149C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8AD62A3" w14:textId="77777777" w:rsidR="00E214A5" w:rsidRPr="0000006B" w:rsidRDefault="00A149C4" w:rsidP="00E214A5">
      <w:pPr>
        <w:rPr>
          <w:rFonts w:ascii="Times New Roman" w:hAnsi="Times New Roman" w:cs="Times New Roman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je zameraná na adaptáciu detí na materskú školu. Zoznamovanie sa s novým prostredím a deťmi, hračkami, privykaním si na nový režim dňa v materskej škole. Zámerom je zvládnuť odlúčenie od rodiny, nadviazať priateľské vzťahy s novými deťmi.</w:t>
      </w:r>
      <w:r w:rsidR="00E214A5" w:rsidRPr="0000006B">
        <w:rPr>
          <w:rFonts w:ascii="Times New Roman" w:hAnsi="Times New Roman" w:cs="Times New Roman"/>
          <w:sz w:val="28"/>
          <w:szCs w:val="28"/>
        </w:rPr>
        <w:t xml:space="preserve"> A tiež téma týždňa je zameraná na orientáciu v MŠ, spoznávanie interiéru a exteriéru, poznať zamestnancov a náplň ich práce a podieľať sa na tvorbe nových pravidiel, ktorým sa budeme riadiť v každodennom živote. Deti si osvojujú stolovanie a </w:t>
      </w:r>
      <w:proofErr w:type="spellStart"/>
      <w:r w:rsidR="00E214A5" w:rsidRPr="0000006B">
        <w:rPr>
          <w:rFonts w:ascii="Times New Roman" w:hAnsi="Times New Roman" w:cs="Times New Roman"/>
          <w:sz w:val="28"/>
          <w:szCs w:val="28"/>
        </w:rPr>
        <w:t>sebaobslužné</w:t>
      </w:r>
      <w:proofErr w:type="spellEnd"/>
      <w:r w:rsidR="00E214A5" w:rsidRPr="0000006B">
        <w:rPr>
          <w:rFonts w:ascii="Times New Roman" w:hAnsi="Times New Roman" w:cs="Times New Roman"/>
          <w:sz w:val="28"/>
          <w:szCs w:val="28"/>
        </w:rPr>
        <w:t xml:space="preserve"> činnosti.</w:t>
      </w:r>
    </w:p>
    <w:p w14:paraId="5EAE03F8" w14:textId="77777777" w:rsidR="00A149C4" w:rsidRPr="0000006B" w:rsidRDefault="00A149C4">
      <w:pPr>
        <w:rPr>
          <w:rFonts w:ascii="Times New Roman" w:hAnsi="Times New Roman" w:cs="Times New Roman"/>
          <w:sz w:val="28"/>
          <w:szCs w:val="28"/>
        </w:rPr>
      </w:pPr>
    </w:p>
    <w:p w14:paraId="54DB2B7E" w14:textId="77777777" w:rsidR="00A149C4" w:rsidRDefault="00A149C4">
      <w:pPr>
        <w:rPr>
          <w:rFonts w:ascii="Times New Roman" w:hAnsi="Times New Roman" w:cs="Times New Roman"/>
          <w:sz w:val="32"/>
          <w:szCs w:val="32"/>
        </w:rPr>
      </w:pPr>
    </w:p>
    <w:p w14:paraId="772057E9" w14:textId="77777777" w:rsidR="00A149C4" w:rsidRDefault="00A149C4">
      <w:pPr>
        <w:rPr>
          <w:rFonts w:ascii="Times New Roman" w:hAnsi="Times New Roman" w:cs="Times New Roman"/>
          <w:sz w:val="32"/>
          <w:szCs w:val="32"/>
        </w:rPr>
      </w:pPr>
    </w:p>
    <w:p w14:paraId="2ED98F5D" w14:textId="77777777" w:rsidR="00A149C4" w:rsidRDefault="00A149C4">
      <w:pPr>
        <w:rPr>
          <w:rFonts w:ascii="Times New Roman" w:hAnsi="Times New Roman" w:cs="Times New Roman"/>
          <w:sz w:val="32"/>
          <w:szCs w:val="32"/>
        </w:rPr>
      </w:pPr>
    </w:p>
    <w:p w14:paraId="6B5DB73A" w14:textId="351D6FA4" w:rsidR="00A149C4" w:rsidRDefault="0063148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5DE03DA" wp14:editId="0DEAFFEA">
            <wp:extent cx="4067175" cy="2912298"/>
            <wp:effectExtent l="0" t="0" r="0" b="2540"/>
            <wp:docPr id="1977994963" name="Obrázok 4" descr="Obrázok, na ktorom je animovaná rozprávka, animácia, kreslený obrázok, hra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94963" name="Obrázok 4" descr="Obrázok, na ktorom je animovaná rozprávka, animácia, kreslený obrázok, hrač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83" cy="292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E43EB" w14:textId="77777777" w:rsidR="00A149C4" w:rsidRDefault="00A149C4">
      <w:pPr>
        <w:rPr>
          <w:rFonts w:ascii="Times New Roman" w:hAnsi="Times New Roman" w:cs="Times New Roman"/>
          <w:sz w:val="32"/>
          <w:szCs w:val="32"/>
        </w:rPr>
      </w:pPr>
    </w:p>
    <w:p w14:paraId="23DEBEB1" w14:textId="77777777" w:rsidR="00AA093F" w:rsidRDefault="00AA093F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D61F4EB" w14:textId="77777777" w:rsidR="00AA093F" w:rsidRDefault="00AA093F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7610467D" w14:textId="33465CC6" w:rsidR="00A149C4" w:rsidRDefault="00A149C4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Školský vzdelávací program Cesta za poznaním</w:t>
      </w:r>
    </w:p>
    <w:p w14:paraId="696D2B7C" w14:textId="77777777" w:rsidR="00A149C4" w:rsidRDefault="00A149C4">
      <w:pPr>
        <w:rPr>
          <w:rFonts w:ascii="Times New Roman" w:hAnsi="Times New Roman" w:cs="Times New Roman"/>
          <w:sz w:val="32"/>
          <w:szCs w:val="32"/>
        </w:rPr>
      </w:pPr>
    </w:p>
    <w:p w14:paraId="1C2A1A7A" w14:textId="77777777" w:rsidR="00A149C4" w:rsidRDefault="00A149C4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A149C4">
        <w:rPr>
          <w:rFonts w:ascii="Times New Roman" w:hAnsi="Times New Roman" w:cs="Times New Roman"/>
          <w:color w:val="00B050"/>
          <w:sz w:val="32"/>
          <w:szCs w:val="32"/>
        </w:rPr>
        <w:t>JA ŠKOLKAR</w:t>
      </w:r>
    </w:p>
    <w:p w14:paraId="1646796A" w14:textId="77777777" w:rsidR="00A149C4" w:rsidRDefault="00A149C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JA A MOJA RODINA</w:t>
      </w:r>
    </w:p>
    <w:p w14:paraId="28AC88BD" w14:textId="77777777" w:rsidR="00E214A5" w:rsidRPr="0000006B" w:rsidRDefault="00E214A5">
      <w:pPr>
        <w:rPr>
          <w:rFonts w:ascii="Times New Roman" w:hAnsi="Times New Roman" w:cs="Times New Roman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 téme týždňa deti postupne poznávajú štruktúru rodiny, rozlišujú jednotlivých členov a orientujú sa v príbuzenských vzťahoch vo vlastnej rodine. Pri rozhovoroch a hrách o rodine si prehlbujú pozitívny vzťah k domovu. Intuitívne vedia, že rodina je miestom istoty, bezpečia a lásky.</w:t>
      </w:r>
    </w:p>
    <w:p w14:paraId="7E067B18" w14:textId="77777777" w:rsidR="00A149C4" w:rsidRPr="0000006B" w:rsidRDefault="00A149C4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9AD5003" w14:textId="77777777" w:rsidR="00E214A5" w:rsidRDefault="00E214A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8E36C83" w14:textId="77777777" w:rsidR="00E214A5" w:rsidRDefault="00E214A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7C6CD3B" w14:textId="4F9A5AB8" w:rsidR="00E214A5" w:rsidRDefault="005B0953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F97372F" wp14:editId="394F39C8">
            <wp:extent cx="3781425" cy="2462007"/>
            <wp:effectExtent l="0" t="0" r="0" b="0"/>
            <wp:docPr id="1845636740" name="Obrázok 41" descr="Obrázok, na ktorom je chlapec, ošatenie, kresba, kreslený obráz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36740" name="Obrázok 41" descr="Obrázok, na ktorom je chlapec, ošatenie, kresba, kreslený obráz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38" cy="246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C4300" w14:textId="4CDF0A7A" w:rsidR="00E214A5" w:rsidRDefault="00E214A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163267F" w14:textId="77777777" w:rsidR="00E214A5" w:rsidRDefault="00E214A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3C8CBA1" w14:textId="77777777" w:rsidR="00E214A5" w:rsidRDefault="00E214A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9388BC5" w14:textId="77777777" w:rsidR="00E214A5" w:rsidRDefault="00E214A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956EBD2" w14:textId="77777777" w:rsidR="00E214A5" w:rsidRDefault="00E214A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6A1964E" w14:textId="77777777" w:rsidR="00E214A5" w:rsidRDefault="00E214A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00FFEF5" w14:textId="77777777" w:rsidR="00E214A5" w:rsidRDefault="00E214A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48111B9" w14:textId="77777777" w:rsidR="00AA093F" w:rsidRDefault="00AA093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311E903" w14:textId="5B55C55B" w:rsidR="00E214A5" w:rsidRDefault="00E214A5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E214A5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0124E977" w14:textId="77777777" w:rsidR="00E214A5" w:rsidRDefault="00E214A5">
      <w:pPr>
        <w:rPr>
          <w:rFonts w:ascii="Times New Roman" w:hAnsi="Times New Roman" w:cs="Times New Roman"/>
          <w:color w:val="00B050"/>
          <w:sz w:val="32"/>
          <w:szCs w:val="32"/>
          <w:u w:val="single"/>
        </w:rPr>
      </w:pPr>
    </w:p>
    <w:p w14:paraId="001D37C0" w14:textId="77777777" w:rsidR="00B57659" w:rsidRPr="00B57659" w:rsidRDefault="00B57659">
      <w:pPr>
        <w:rPr>
          <w:rFonts w:ascii="Times New Roman" w:hAnsi="Times New Roman" w:cs="Times New Roman"/>
          <w:color w:val="00B050"/>
          <w:sz w:val="36"/>
          <w:szCs w:val="36"/>
        </w:rPr>
      </w:pPr>
      <w:r w:rsidRPr="00B57659">
        <w:rPr>
          <w:rFonts w:ascii="Times New Roman" w:hAnsi="Times New Roman" w:cs="Times New Roman"/>
          <w:color w:val="00B050"/>
          <w:sz w:val="36"/>
          <w:szCs w:val="36"/>
        </w:rPr>
        <w:t>JA ŠKOLKAR</w:t>
      </w:r>
    </w:p>
    <w:p w14:paraId="7BF07918" w14:textId="03B96EA1" w:rsidR="00B57659" w:rsidRDefault="00B57659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B57659">
        <w:rPr>
          <w:rFonts w:ascii="Times New Roman" w:hAnsi="Times New Roman" w:cs="Times New Roman"/>
          <w:color w:val="FF0000"/>
          <w:sz w:val="36"/>
          <w:szCs w:val="36"/>
        </w:rPr>
        <w:t>JA A</w:t>
      </w:r>
      <w:r w:rsidR="00D27227">
        <w:rPr>
          <w:rFonts w:ascii="Times New Roman" w:hAnsi="Times New Roman" w:cs="Times New Roman"/>
          <w:color w:val="FF0000"/>
          <w:sz w:val="36"/>
          <w:szCs w:val="36"/>
        </w:rPr>
        <w:t> </w:t>
      </w:r>
      <w:r w:rsidRPr="00B57659">
        <w:rPr>
          <w:rFonts w:ascii="Times New Roman" w:hAnsi="Times New Roman" w:cs="Times New Roman"/>
          <w:color w:val="FF0000"/>
          <w:sz w:val="36"/>
          <w:szCs w:val="36"/>
        </w:rPr>
        <w:t>MO</w:t>
      </w:r>
      <w:r w:rsidR="00D27227">
        <w:rPr>
          <w:rFonts w:ascii="Times New Roman" w:hAnsi="Times New Roman" w:cs="Times New Roman"/>
          <w:color w:val="FF0000"/>
          <w:sz w:val="36"/>
          <w:szCs w:val="36"/>
        </w:rPr>
        <w:t>J DOMOV – MOJE MESTO</w:t>
      </w:r>
    </w:p>
    <w:p w14:paraId="536289D6" w14:textId="77777777" w:rsidR="00B57659" w:rsidRPr="0000006B" w:rsidRDefault="00B5765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64EAB57" w14:textId="77777777" w:rsidR="00B57659" w:rsidRPr="0000006B" w:rsidRDefault="00B57659">
      <w:pPr>
        <w:rPr>
          <w:rFonts w:ascii="Times New Roman" w:hAnsi="Times New Roman" w:cs="Times New Roman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je zameraná na poznávanie svojho bydliska a jeho okolia, oboznamovanie sa s geografickými pojmami. Postupne sa učia rozlišovať rozdiely medzi mestom a dedinou a vedieť čo je miestom jeho bydliska. Orientujú sa v najbližšom aj širšom okolí a poznajú účel niektorých významných budov typických pre mesto či dedinu.</w:t>
      </w:r>
    </w:p>
    <w:p w14:paraId="130FDEDB" w14:textId="77777777" w:rsidR="007C0579" w:rsidRPr="0000006B" w:rsidRDefault="007C0579">
      <w:pPr>
        <w:rPr>
          <w:rFonts w:ascii="Times New Roman" w:hAnsi="Times New Roman" w:cs="Times New Roman"/>
          <w:sz w:val="28"/>
          <w:szCs w:val="28"/>
        </w:rPr>
      </w:pPr>
    </w:p>
    <w:p w14:paraId="62E53E84" w14:textId="77777777" w:rsidR="007C0579" w:rsidRPr="0000006B" w:rsidRDefault="007C0579">
      <w:pPr>
        <w:rPr>
          <w:rFonts w:ascii="Times New Roman" w:hAnsi="Times New Roman" w:cs="Times New Roman"/>
          <w:sz w:val="28"/>
          <w:szCs w:val="28"/>
        </w:rPr>
      </w:pPr>
    </w:p>
    <w:p w14:paraId="0F9C2852" w14:textId="77777777" w:rsidR="007C0579" w:rsidRDefault="007C0579">
      <w:pPr>
        <w:rPr>
          <w:rFonts w:ascii="Times New Roman" w:hAnsi="Times New Roman" w:cs="Times New Roman"/>
          <w:sz w:val="32"/>
          <w:szCs w:val="32"/>
        </w:rPr>
      </w:pPr>
    </w:p>
    <w:p w14:paraId="74C38782" w14:textId="77777777" w:rsidR="007C0579" w:rsidRDefault="007C0579">
      <w:pPr>
        <w:rPr>
          <w:rFonts w:ascii="Times New Roman" w:hAnsi="Times New Roman" w:cs="Times New Roman"/>
          <w:sz w:val="32"/>
          <w:szCs w:val="32"/>
        </w:rPr>
      </w:pPr>
    </w:p>
    <w:p w14:paraId="0C328F80" w14:textId="06AEE4AD" w:rsidR="007C0579" w:rsidRDefault="005B095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47D85744" wp14:editId="00F61D90">
            <wp:extent cx="3629025" cy="2406201"/>
            <wp:effectExtent l="0" t="0" r="0" b="0"/>
            <wp:docPr id="884804335" name="Obrázok 40" descr="Obrázok, na ktorom je exteriér, nebo, budova, obla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804335" name="Obrázok 40" descr="Obrázok, na ktorom je exteriér, nebo, budova, obla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871" cy="24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7CBFD" w14:textId="77777777" w:rsidR="007C0579" w:rsidRDefault="007C0579">
      <w:pPr>
        <w:rPr>
          <w:rFonts w:ascii="Times New Roman" w:hAnsi="Times New Roman" w:cs="Times New Roman"/>
          <w:sz w:val="32"/>
          <w:szCs w:val="32"/>
        </w:rPr>
      </w:pPr>
    </w:p>
    <w:p w14:paraId="48195C03" w14:textId="77777777" w:rsidR="007C0579" w:rsidRDefault="007C0579">
      <w:pPr>
        <w:rPr>
          <w:rFonts w:ascii="Times New Roman" w:hAnsi="Times New Roman" w:cs="Times New Roman"/>
          <w:sz w:val="32"/>
          <w:szCs w:val="32"/>
        </w:rPr>
      </w:pPr>
    </w:p>
    <w:p w14:paraId="0FEBB449" w14:textId="77777777" w:rsidR="007C0579" w:rsidRDefault="007C0579">
      <w:pPr>
        <w:rPr>
          <w:rFonts w:ascii="Times New Roman" w:hAnsi="Times New Roman" w:cs="Times New Roman"/>
          <w:sz w:val="32"/>
          <w:szCs w:val="32"/>
        </w:rPr>
      </w:pPr>
    </w:p>
    <w:p w14:paraId="4D8BE9B2" w14:textId="77777777" w:rsidR="007C0579" w:rsidRDefault="007C0579">
      <w:pPr>
        <w:rPr>
          <w:rFonts w:ascii="Times New Roman" w:hAnsi="Times New Roman" w:cs="Times New Roman"/>
          <w:sz w:val="32"/>
          <w:szCs w:val="32"/>
        </w:rPr>
      </w:pPr>
    </w:p>
    <w:p w14:paraId="0B913AA4" w14:textId="77777777" w:rsidR="007C0579" w:rsidRDefault="007C0579">
      <w:pPr>
        <w:rPr>
          <w:rFonts w:ascii="Times New Roman" w:hAnsi="Times New Roman" w:cs="Times New Roman"/>
          <w:sz w:val="32"/>
          <w:szCs w:val="32"/>
        </w:rPr>
      </w:pPr>
    </w:p>
    <w:p w14:paraId="7B0C5CE1" w14:textId="77777777" w:rsidR="00AA093F" w:rsidRDefault="00AA093F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5D836B69" w14:textId="66919BA1" w:rsidR="007C0579" w:rsidRDefault="007C0579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Školský vzdelávací program Cesta za poznaním</w:t>
      </w:r>
    </w:p>
    <w:p w14:paraId="15BC8013" w14:textId="77777777" w:rsidR="007C0579" w:rsidRDefault="007C0579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7B8A2613" w14:textId="77777777" w:rsidR="007C0579" w:rsidRDefault="007C0579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JA ŠKOLKAR</w:t>
      </w:r>
    </w:p>
    <w:p w14:paraId="7DE3AA8C" w14:textId="52DCE898" w:rsidR="007C0579" w:rsidRDefault="007C057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MOJA VLASŤ</w:t>
      </w:r>
      <w:r w:rsidR="00D27227">
        <w:rPr>
          <w:rFonts w:ascii="Times New Roman" w:hAnsi="Times New Roman" w:cs="Times New Roman"/>
          <w:color w:val="FF0000"/>
          <w:sz w:val="32"/>
          <w:szCs w:val="32"/>
        </w:rPr>
        <w:t xml:space="preserve"> - SLOVENSKO</w:t>
      </w:r>
    </w:p>
    <w:p w14:paraId="2212C29C" w14:textId="77777777" w:rsidR="007C0579" w:rsidRPr="0000006B" w:rsidRDefault="007C057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4C096FD" w14:textId="77777777" w:rsidR="007C0579" w:rsidRPr="0000006B" w:rsidRDefault="007C0579">
      <w:pPr>
        <w:rPr>
          <w:rFonts w:ascii="Times New Roman" w:hAnsi="Times New Roman" w:cs="Times New Roman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sa zameriava na utváranie základov národného povedomia. Vedie k vnímaniu slovenskej spolupatričnosti, k láske k vlasti a mestu v ktorom žijeme. Prostredníctvom poznávacích a zážitkových aktivít sa deti oboznamujú s krásou krajiny a jej dominantami, so štátnymi symbolmi, folklórom či históriou.</w:t>
      </w:r>
    </w:p>
    <w:p w14:paraId="2B6D4A38" w14:textId="77777777" w:rsidR="007C0579" w:rsidRDefault="007C0579">
      <w:pPr>
        <w:rPr>
          <w:rFonts w:ascii="Times New Roman" w:hAnsi="Times New Roman" w:cs="Times New Roman"/>
          <w:sz w:val="36"/>
          <w:szCs w:val="36"/>
        </w:rPr>
      </w:pPr>
    </w:p>
    <w:p w14:paraId="1AC505D0" w14:textId="77777777" w:rsidR="007C0579" w:rsidRDefault="007C0579">
      <w:pPr>
        <w:rPr>
          <w:rFonts w:ascii="Times New Roman" w:hAnsi="Times New Roman" w:cs="Times New Roman"/>
          <w:sz w:val="36"/>
          <w:szCs w:val="36"/>
        </w:rPr>
      </w:pPr>
    </w:p>
    <w:p w14:paraId="137CAA46" w14:textId="77777777" w:rsidR="007C0579" w:rsidRDefault="007C0579">
      <w:pPr>
        <w:rPr>
          <w:rFonts w:ascii="Times New Roman" w:hAnsi="Times New Roman" w:cs="Times New Roman"/>
          <w:sz w:val="36"/>
          <w:szCs w:val="36"/>
        </w:rPr>
      </w:pPr>
    </w:p>
    <w:p w14:paraId="4357B91A" w14:textId="3644131A" w:rsidR="007C0579" w:rsidRDefault="005B0953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BDAECBE" wp14:editId="5EC13CBD">
            <wp:extent cx="3209925" cy="3209925"/>
            <wp:effectExtent l="0" t="0" r="9525" b="9525"/>
            <wp:docPr id="1192607208" name="Obrázok 39" descr="Obrázok, na ktorom je symbo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07208" name="Obrázok 39" descr="Obrázok, na ktorom je symbo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4F749" w14:textId="77777777" w:rsidR="007C0579" w:rsidRDefault="007C0579">
      <w:pPr>
        <w:rPr>
          <w:rFonts w:ascii="Times New Roman" w:hAnsi="Times New Roman" w:cs="Times New Roman"/>
          <w:sz w:val="36"/>
          <w:szCs w:val="36"/>
        </w:rPr>
      </w:pPr>
    </w:p>
    <w:p w14:paraId="176F6105" w14:textId="77777777" w:rsidR="007C0579" w:rsidRDefault="007C0579">
      <w:pPr>
        <w:rPr>
          <w:rFonts w:ascii="Times New Roman" w:hAnsi="Times New Roman" w:cs="Times New Roman"/>
          <w:sz w:val="36"/>
          <w:szCs w:val="36"/>
        </w:rPr>
      </w:pPr>
    </w:p>
    <w:p w14:paraId="4C13195D" w14:textId="77777777" w:rsidR="00AA093F" w:rsidRDefault="00AA093F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6B9EF579" w14:textId="77777777" w:rsidR="00AA093F" w:rsidRDefault="00AA093F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6E9CAD2" w14:textId="13C0EF09" w:rsidR="007C0579" w:rsidRDefault="007C0579">
      <w:pPr>
        <w:rPr>
          <w:rFonts w:ascii="Times New Roman" w:hAnsi="Times New Roman" w:cs="Times New Roman"/>
          <w:sz w:val="32"/>
          <w:szCs w:val="32"/>
          <w:u w:val="single"/>
        </w:rPr>
      </w:pPr>
      <w:r w:rsidRPr="007C0579">
        <w:rPr>
          <w:rFonts w:ascii="Times New Roman" w:hAnsi="Times New Roman" w:cs="Times New Roman"/>
          <w:sz w:val="32"/>
          <w:szCs w:val="32"/>
          <w:u w:val="single"/>
        </w:rPr>
        <w:lastRenderedPageBreak/>
        <w:t>Školský vzdelávací program Cesta za poznaním</w:t>
      </w:r>
    </w:p>
    <w:p w14:paraId="6C3394DE" w14:textId="77777777" w:rsidR="00D27227" w:rsidRP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72169122" w14:textId="15189C5F" w:rsidR="007C0579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D27227">
        <w:rPr>
          <w:rFonts w:ascii="Times New Roman" w:hAnsi="Times New Roman" w:cs="Times New Roman"/>
          <w:color w:val="00B050"/>
          <w:sz w:val="32"/>
          <w:szCs w:val="32"/>
        </w:rPr>
        <w:t>JA SOM ČLOVEK</w:t>
      </w:r>
    </w:p>
    <w:p w14:paraId="2DA73437" w14:textId="028AEBB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ĽUDSKÉ TELO</w:t>
      </w:r>
    </w:p>
    <w:p w14:paraId="4F696044" w14:textId="77777777" w:rsidR="00D27227" w:rsidRPr="0000006B" w:rsidRDefault="00D272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4BAFB1C" w14:textId="6B90C302" w:rsidR="00D27227" w:rsidRPr="0000006B" w:rsidRDefault="0059631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</w:t>
      </w:r>
      <w:r w:rsidRPr="0000006B">
        <w:rPr>
          <w:sz w:val="28"/>
          <w:szCs w:val="28"/>
        </w:rPr>
        <w:t xml:space="preserve"> </w:t>
      </w:r>
      <w:r w:rsidRPr="0000006B">
        <w:rPr>
          <w:rFonts w:ascii="Times New Roman" w:hAnsi="Times New Roman" w:cs="Times New Roman"/>
          <w:sz w:val="28"/>
          <w:szCs w:val="28"/>
        </w:rPr>
        <w:t>téme týždňa sa deti učia o ľudskom tele. Sebapozorovaním a skúmaním vlastného tela sa oboznamujú s jeho časťami, niektorými vnútornými orgánmi a životnými funkciami. Učia sa prejavovať a rozlišovať pozitívne a negatívne emócie seba aj druhých podľa výrazu tváre a gestikulácie.</w:t>
      </w:r>
    </w:p>
    <w:p w14:paraId="1A310CCC" w14:textId="77777777" w:rsidR="00D27227" w:rsidRPr="0000006B" w:rsidRDefault="00D272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28B913E" w14:textId="77777777" w:rsidR="00D27227" w:rsidRPr="00596312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F09890C" w14:textId="65FE0EB0" w:rsidR="00D27227" w:rsidRPr="00596312" w:rsidRDefault="005B0953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CE21288" wp14:editId="1734BA87">
            <wp:extent cx="2143125" cy="3004794"/>
            <wp:effectExtent l="0" t="0" r="0" b="5715"/>
            <wp:docPr id="1613286258" name="Obrázok 38" descr="Obrázok, na ktorom je text, kostr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86258" name="Obrázok 38" descr="Obrázok, na ktorom je text, kostr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96" cy="300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A0E91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022FE0D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B9F64DA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82EDED5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1B51A16" w14:textId="77777777" w:rsidR="0000006B" w:rsidRDefault="0000006B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7073122" w14:textId="77777777" w:rsidR="00AA093F" w:rsidRDefault="00AA093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AA2CBA4" w14:textId="77777777" w:rsidR="00AA093F" w:rsidRDefault="00AA093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B17B4B0" w14:textId="29F4AD22" w:rsidR="00D27227" w:rsidRDefault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7CAEC4D4" w14:textId="77777777" w:rsidR="00D27227" w:rsidRDefault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45A5808F" w14:textId="640F4776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JA SOM ČLOVEK</w:t>
      </w:r>
    </w:p>
    <w:p w14:paraId="4F8B24E6" w14:textId="025C4CCA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V ZDRAVOM TELE ZDRAVÝ DUCH</w:t>
      </w:r>
    </w:p>
    <w:p w14:paraId="0A17112A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62A546E" w14:textId="77777777" w:rsidR="00D27227" w:rsidRPr="0000006B" w:rsidRDefault="00D272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7A39CD7D" w14:textId="2C1185AC" w:rsidR="00D27227" w:rsidRPr="0000006B" w:rsidRDefault="00F94F4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 xml:space="preserve"> V téme týždňa sa deti oboznamujú so zmyslami a zmyslovým vnímaním. Učia sa prejavovať a rozlišovať pozitívne a negatívne emócie seba aj druhých podľa výrazu tváre a gestikulácie. Téma týždňa uzatvára tematický celok o zdraví, je zameraná na starostlivosť o zuby a ústnu hygienu. Deti sa učia správne používať kefku a pastu, spoznávajú čo škodí a čo prospieva zubom, aká je správna životospráva pre človeka.</w:t>
      </w:r>
    </w:p>
    <w:p w14:paraId="3FA179F5" w14:textId="77777777" w:rsidR="00D27227" w:rsidRPr="0000006B" w:rsidRDefault="00D272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7EB40D3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BCFD723" w14:textId="74FF41FC" w:rsidR="00D27227" w:rsidRDefault="008C3E3A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E5044C5" wp14:editId="5A9CB718">
            <wp:extent cx="2819400" cy="2123252"/>
            <wp:effectExtent l="0" t="0" r="0" b="0"/>
            <wp:docPr id="466193695" name="Obrázok 37" descr="Obrázok, na ktorom je text, kresba, detské kresby,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93695" name="Obrázok 37" descr="Obrázok, na ktorom je text, kresba, detské kresby, animá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59" cy="212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760C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EE8059E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CE33D9C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0F7E195" w14:textId="77777777" w:rsidR="00A2501F" w:rsidRDefault="00A2501F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5DE9115D" w14:textId="77777777" w:rsidR="00A2501F" w:rsidRDefault="00A2501F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E3BCA90" w14:textId="77777777" w:rsidR="007D0578" w:rsidRDefault="007D0578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49558157" w14:textId="77777777" w:rsidR="007D0578" w:rsidRDefault="007D0578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1C08C4EA" w14:textId="16D6CBCF" w:rsidR="00D27227" w:rsidRDefault="00D27227">
      <w:pPr>
        <w:rPr>
          <w:rFonts w:ascii="Times New Roman" w:hAnsi="Times New Roman" w:cs="Times New Roman"/>
          <w:sz w:val="32"/>
          <w:szCs w:val="32"/>
          <w:u w:val="single"/>
        </w:rPr>
      </w:pPr>
      <w:r w:rsidRPr="00D27227">
        <w:rPr>
          <w:rFonts w:ascii="Times New Roman" w:hAnsi="Times New Roman" w:cs="Times New Roman"/>
          <w:sz w:val="32"/>
          <w:szCs w:val="32"/>
          <w:u w:val="single"/>
        </w:rPr>
        <w:lastRenderedPageBreak/>
        <w:t>Školský vzdelávací program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 Cesta za poznaním</w:t>
      </w:r>
    </w:p>
    <w:p w14:paraId="0E90B884" w14:textId="77777777" w:rsidR="00D27227" w:rsidRDefault="00D27227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598D1EA5" w14:textId="239AF5FB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JA SOM ČLOVEK</w:t>
      </w:r>
    </w:p>
    <w:p w14:paraId="1F22A0AB" w14:textId="6AE757AA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BEZPEČNOSŤ NA CESTE</w:t>
      </w:r>
    </w:p>
    <w:p w14:paraId="3110D3C6" w14:textId="77777777" w:rsidR="00277E7F" w:rsidRPr="0000006B" w:rsidRDefault="00277E7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E42BE41" w14:textId="2C8B7FB9" w:rsidR="00D27227" w:rsidRPr="0000006B" w:rsidRDefault="00277E7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 téme týždňa sa deti oboznamujú s rôznymi druhmi dopravných prostriedkov, dopravnými značkami, semaforom, priechodom pre chodcov a správnosťou ich používania. Prakticky sa učia uplatňovať pravidlá správania sa na ulici a poznať základné pravidlá bezpečnosti cestnej premávky.</w:t>
      </w:r>
    </w:p>
    <w:p w14:paraId="481F54AA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7468B83" w14:textId="597A990F" w:rsidR="00D27227" w:rsidRDefault="008C3E3A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908774C" wp14:editId="305C47C3">
            <wp:extent cx="4381500" cy="3141453"/>
            <wp:effectExtent l="0" t="0" r="0" b="1905"/>
            <wp:docPr id="1584668548" name="Obrázok 36" descr="Obrázok, na ktorom je pozemné vozidlo, auto, koleso, vozi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68548" name="Obrázok 36" descr="Obrázok, na ktorom je pozemné vozidlo, auto, koleso, vozidl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08" cy="314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2B0B4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112B4FC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20F01531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6418095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522901C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F3C466D" w14:textId="0B4BFBD1" w:rsidR="00A2501F" w:rsidRDefault="00A2501F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5B5C7C36" w14:textId="77777777" w:rsidR="00623D73" w:rsidRDefault="00623D73">
      <w:pPr>
        <w:rPr>
          <w:rFonts w:ascii="Times New Roman" w:hAnsi="Times New Roman" w:cs="Times New Roman"/>
          <w:sz w:val="32"/>
          <w:szCs w:val="32"/>
          <w:u w:val="single"/>
        </w:rPr>
      </w:pPr>
    </w:p>
    <w:p w14:paraId="28FAABA3" w14:textId="22095707" w:rsidR="00A2501F" w:rsidRDefault="00A2501F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Školský vzdelávací program Cesta za poznaním</w:t>
      </w:r>
    </w:p>
    <w:p w14:paraId="5B460568" w14:textId="77777777" w:rsidR="00A2501F" w:rsidRDefault="00A2501F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2044B861" w14:textId="640B6AC7" w:rsidR="00A2501F" w:rsidRDefault="00A2501F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JA SOM ČLOVEK</w:t>
      </w:r>
    </w:p>
    <w:p w14:paraId="61C823B3" w14:textId="0ACE509A" w:rsidR="00A2501F" w:rsidRPr="00A2501F" w:rsidRDefault="00A2501F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SVET OKOLO NÁS - POVOLANIA</w:t>
      </w:r>
    </w:p>
    <w:p w14:paraId="5169C1CF" w14:textId="77777777" w:rsidR="00A2501F" w:rsidRDefault="00A2501F"/>
    <w:p w14:paraId="7E893BAD" w14:textId="77777777" w:rsidR="00A2501F" w:rsidRPr="0000006B" w:rsidRDefault="00A2501F">
      <w:pPr>
        <w:rPr>
          <w:sz w:val="28"/>
          <w:szCs w:val="28"/>
        </w:rPr>
      </w:pPr>
    </w:p>
    <w:p w14:paraId="65845019" w14:textId="7D4FB504" w:rsidR="00A2501F" w:rsidRPr="0000006B" w:rsidRDefault="00A2501F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00006B">
        <w:rPr>
          <w:sz w:val="28"/>
          <w:szCs w:val="28"/>
        </w:rPr>
        <w:t xml:space="preserve"> </w:t>
      </w:r>
      <w:r w:rsidRPr="0000006B">
        <w:rPr>
          <w:rFonts w:ascii="Times New Roman" w:hAnsi="Times New Roman" w:cs="Times New Roman"/>
          <w:sz w:val="28"/>
          <w:szCs w:val="28"/>
        </w:rPr>
        <w:t xml:space="preserve"> V téme týždňa sa deti na základe pozorovania a diskusie oboznamujú s rôznymi súčasnými povolaniami a niektorými tradičnými remeslami. Učia sa pochopiť obsah pracovnej náplne jednotlivých povolaní a význam práce ako takej. Vedia opísať prácu svojich rodičov, získavajú praktické zručnosti pri jednoduchých pracovných činnostiach.</w:t>
      </w:r>
    </w:p>
    <w:p w14:paraId="7F0CE59D" w14:textId="77777777" w:rsidR="00A2501F" w:rsidRPr="0000006B" w:rsidRDefault="00A2501F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0276866E" w14:textId="77777777" w:rsidR="00A2501F" w:rsidRPr="00A2501F" w:rsidRDefault="00A2501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1B21A41" w14:textId="77777777" w:rsidR="00A2501F" w:rsidRPr="00A2501F" w:rsidRDefault="00A2501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27B1332" w14:textId="77777777" w:rsidR="00A2501F" w:rsidRDefault="00A2501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29A2181" w14:textId="60BB12F0" w:rsidR="00A2501F" w:rsidRDefault="008C3E3A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56DF5EE9" wp14:editId="769A5A0B">
            <wp:extent cx="3038475" cy="2270125"/>
            <wp:effectExtent l="0" t="0" r="9525" b="0"/>
            <wp:docPr id="1153164261" name="Obrázok 35" descr="Obrázok, na ktorom je kreslený obrázok, animák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164261" name="Obrázok 35" descr="Obrázok, na ktorom je kreslený obrázok, animák, ilustrác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74" cy="227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E947B" w14:textId="77777777" w:rsidR="00A2501F" w:rsidRDefault="00A2501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19FBF39C" w14:textId="77777777" w:rsidR="00A2501F" w:rsidRDefault="00A2501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0CA2E156" w14:textId="77777777" w:rsidR="00A2501F" w:rsidRDefault="00A2501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475308DD" w14:textId="77777777" w:rsidR="00A2501F" w:rsidRDefault="00A2501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57B31858" w14:textId="77777777" w:rsidR="00A2501F" w:rsidRDefault="00A2501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51C7E045" w14:textId="77777777" w:rsidR="00A2501F" w:rsidRDefault="00A2501F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52B048A7" w14:textId="7BF395C6" w:rsidR="00D27227" w:rsidRPr="00D27227" w:rsidRDefault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t>Školský vzdelávací program Cesta za poznaním</w:t>
      </w:r>
    </w:p>
    <w:p w14:paraId="4D1121FE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362025F1" w14:textId="7FE6B885" w:rsidR="00D27227" w:rsidRPr="0000006B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  <w:r w:rsidRPr="0000006B">
        <w:rPr>
          <w:rFonts w:ascii="Times New Roman" w:hAnsi="Times New Roman" w:cs="Times New Roman"/>
          <w:color w:val="00B050"/>
          <w:sz w:val="32"/>
          <w:szCs w:val="32"/>
        </w:rPr>
        <w:t>JESEŇ PANI BOHATÁ</w:t>
      </w:r>
    </w:p>
    <w:p w14:paraId="654118DA" w14:textId="5E3F5BFA" w:rsidR="00D27227" w:rsidRPr="0000006B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00006B">
        <w:rPr>
          <w:rFonts w:ascii="Times New Roman" w:hAnsi="Times New Roman" w:cs="Times New Roman"/>
          <w:color w:val="FF0000"/>
          <w:sz w:val="32"/>
          <w:szCs w:val="32"/>
        </w:rPr>
        <w:t>JESEŇ V PRÍRODE</w:t>
      </w:r>
    </w:p>
    <w:p w14:paraId="3B516184" w14:textId="0EC24ADC" w:rsidR="00D27227" w:rsidRPr="0000006B" w:rsidRDefault="00E731E0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Deti na základe pozorovania poznávajú jeho typické znaky, zmeny v prírode. Získavajú praktické skúsenosti viažuce sa k príslušnému ročnému obdobiu v činnostiach ako hrabanie opadaného lístia, práca s prírodným materiálom</w:t>
      </w:r>
      <w:r w:rsidR="0000006B" w:rsidRPr="0000006B">
        <w:rPr>
          <w:rFonts w:ascii="Times New Roman" w:hAnsi="Times New Roman" w:cs="Times New Roman"/>
          <w:sz w:val="28"/>
          <w:szCs w:val="28"/>
        </w:rPr>
        <w:t xml:space="preserve"> Téma týždňa je zameraná na charakterizovanie ročného obdobia jeseň.</w:t>
      </w:r>
      <w:r w:rsidRPr="0000006B">
        <w:rPr>
          <w:rFonts w:ascii="Times New Roman" w:hAnsi="Times New Roman" w:cs="Times New Roman"/>
          <w:sz w:val="28"/>
          <w:szCs w:val="28"/>
        </w:rPr>
        <w:t>. V tomto týždni sa zameriavame aj na rozlišovanie ovocia. Na základe praktických skúseností sa deti učia poznať podľa vzhľadu, chuti a vône niektoré druhy ovocia, naše aj exotické, vedieť ich triediť podľa druhu a miesta ich výskytu. Spoznávajú ovocné stromy a spracovanie ovocia.</w:t>
      </w:r>
    </w:p>
    <w:p w14:paraId="56454E35" w14:textId="77777777" w:rsidR="00D27227" w:rsidRPr="0000006B" w:rsidRDefault="00D27227">
      <w:pPr>
        <w:rPr>
          <w:rFonts w:ascii="Times New Roman" w:hAnsi="Times New Roman" w:cs="Times New Roman"/>
          <w:color w:val="00B050"/>
          <w:sz w:val="28"/>
          <w:szCs w:val="28"/>
        </w:rPr>
      </w:pPr>
    </w:p>
    <w:p w14:paraId="22E28ED2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24A22799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44B742F8" w14:textId="1081907B" w:rsidR="00D27227" w:rsidRDefault="00775EC0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567E45A4" wp14:editId="68EA7521">
            <wp:extent cx="2247900" cy="3057525"/>
            <wp:effectExtent l="0" t="0" r="0" b="9525"/>
            <wp:docPr id="619519250" name="Obrázok 1" descr="Obrázok, na ktorom je kresba, detské kresby, ilustrácia, animovaná rozprá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19250" name="Obrázok 1" descr="Obrázok, na ktorom je kresba, detské kresby, ilustrácia, animovaná rozpráv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EF25E" w14:textId="77777777" w:rsidR="00623D73" w:rsidRDefault="00623D73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2CE513F" w14:textId="77777777" w:rsidR="00623D73" w:rsidRDefault="00623D73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644D8028" w14:textId="77777777" w:rsidR="00623D73" w:rsidRDefault="00623D73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01209E74" w14:textId="300FAC30" w:rsidR="00D27227" w:rsidRP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5B6B6CDB" w14:textId="77777777" w:rsidR="00D27227" w:rsidRPr="00D27227" w:rsidRDefault="00D27227" w:rsidP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0C570327" w14:textId="051BE974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JESEŇ PANI BOHATÁ</w:t>
      </w:r>
    </w:p>
    <w:p w14:paraId="603372AB" w14:textId="2FFBD54C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ČO NÁM JESEŇ PRINÁŠA</w:t>
      </w:r>
    </w:p>
    <w:p w14:paraId="0D353323" w14:textId="77777777" w:rsidR="00D27227" w:rsidRPr="0000006B" w:rsidRDefault="00D272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EB74A0A" w14:textId="34B3681F" w:rsidR="00D27227" w:rsidRPr="0000006B" w:rsidRDefault="00E731E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sa zameriava na oboznamovanie sa s pestovaním a úžitkom poľnohospodárskych plodín. Deti sa oboznamujú s niektorými strojmi poľnohospodárskej techniky a ich prínosom pre človeka pri prácach na poliach, v sadoch či záhradách. Na základe praktických skúseností sa deti učia poznať podľa vzhľadu, chuti a vône niektoré druhy zeleniny.</w:t>
      </w:r>
    </w:p>
    <w:p w14:paraId="662D6198" w14:textId="77777777" w:rsidR="00D27227" w:rsidRPr="00E731E0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5AE26E96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8694819" w14:textId="38377550" w:rsidR="00F94F4A" w:rsidRPr="008C3E3A" w:rsidRDefault="008C3E3A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312512D" wp14:editId="6412D776">
            <wp:extent cx="2552700" cy="3606195"/>
            <wp:effectExtent l="0" t="0" r="0" b="0"/>
            <wp:docPr id="1020006152" name="Obrázok 33" descr="Obrázok, na ktorom je text, ovocie, skupina jedla, nespracovaná stra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06152" name="Obrázok 33" descr="Obrázok, na ktorom je text, ovocie, skupina jedla, nespracovaná stra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00" cy="361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21D8EA" wp14:editId="3E0670A7">
            <wp:extent cx="2828925" cy="2828925"/>
            <wp:effectExtent l="0" t="0" r="9525" b="9525"/>
            <wp:docPr id="736952057" name="Obrázok 34" descr="Obrázok, na ktorom je skupina jedla, ovocie, jedlo, nespracovaná stra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952057" name="Obrázok 34" descr="Obrázok, na ktorom je skupina jedla, ovocie, jedlo, nespracovaná strav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914D7" w14:textId="77777777" w:rsidR="00F94F4A" w:rsidRDefault="00F94F4A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F1A33BE" w14:textId="77777777" w:rsidR="00F94F4A" w:rsidRDefault="00F94F4A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2CE712E" w14:textId="77777777" w:rsidR="004959FA" w:rsidRDefault="004959FA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47E9F95" w14:textId="77777777" w:rsidR="009273BC" w:rsidRDefault="009273BC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45B96BDF" w14:textId="43C981A0" w:rsidR="00D27227" w:rsidRP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39171D45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6220454B" w14:textId="06D43759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JESE</w:t>
      </w:r>
      <w:r w:rsidR="00A2501F">
        <w:rPr>
          <w:rFonts w:ascii="Times New Roman" w:hAnsi="Times New Roman" w:cs="Times New Roman"/>
          <w:color w:val="00B050"/>
          <w:sz w:val="32"/>
          <w:szCs w:val="32"/>
        </w:rPr>
        <w:t>Ň</w:t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PANI BOHATÁ</w:t>
      </w:r>
    </w:p>
    <w:p w14:paraId="0F7A153C" w14:textId="4BD25D05" w:rsidR="00D27227" w:rsidRPr="0000006B" w:rsidRDefault="00D2722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color w:val="FF0000"/>
          <w:sz w:val="28"/>
          <w:szCs w:val="28"/>
        </w:rPr>
        <w:t>STROMY A JESEŇ</w:t>
      </w:r>
    </w:p>
    <w:p w14:paraId="14F0F752" w14:textId="160DAD31" w:rsidR="00D27227" w:rsidRPr="0000006B" w:rsidRDefault="00125013">
      <w:pPr>
        <w:rPr>
          <w:rFonts w:ascii="Times New Roman" w:hAnsi="Times New Roman" w:cs="Times New Roman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 téme budú deti rozlišovať stromy v prírode a budú si utvárať časovú predstavu o zmene ročných období (jar, jeseň, leto, zima).</w:t>
      </w:r>
    </w:p>
    <w:p w14:paraId="2B5BF2D4" w14:textId="77777777" w:rsidR="00D27227" w:rsidRPr="0000006B" w:rsidRDefault="00D272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12E61FED" w14:textId="6CF75532" w:rsidR="00D27227" w:rsidRDefault="00125013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78C3E65" wp14:editId="2D0A684E">
            <wp:extent cx="4588196" cy="4174490"/>
            <wp:effectExtent l="0" t="0" r="3175" b="0"/>
            <wp:docPr id="26110759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0759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4919" cy="418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EAF1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81728F0" w14:textId="77777777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8C8D441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1EE1D180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2D99E0AF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09404AF6" w14:textId="77777777" w:rsidR="008C3E3A" w:rsidRDefault="008C3E3A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6096B600" w14:textId="77777777" w:rsidR="00D27227" w:rsidRP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4B7450A6" w14:textId="35F70565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452F1F96" w14:textId="7782BB1A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JESEŇ PANI BOHATÁ</w:t>
      </w:r>
    </w:p>
    <w:p w14:paraId="510355BD" w14:textId="143B72FD" w:rsidR="00D27227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ČO SI ROZPRÁVAL STARÝ DUB</w:t>
      </w:r>
    </w:p>
    <w:p w14:paraId="2E164649" w14:textId="2E4D558C" w:rsidR="00FC797B" w:rsidRPr="0000006B" w:rsidRDefault="00FC797B">
      <w:pPr>
        <w:rPr>
          <w:rFonts w:ascii="Times New Roman" w:hAnsi="Times New Roman" w:cs="Times New Roman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 téme sa deti oboznámia s rôznymi druhmi stromov a ich plodmi, cez príbeh o veveričke, ktorá žila v starom dube deti budú vedieť určovať a rozlišovať jednotlivé druhy stromov, aké sú stromy pre človeka dôležité a aj celý ekosystém okolo nás.</w:t>
      </w:r>
    </w:p>
    <w:p w14:paraId="5DBD6203" w14:textId="77777777" w:rsidR="00D27227" w:rsidRPr="0000006B" w:rsidRDefault="00D27227">
      <w:pPr>
        <w:rPr>
          <w:rFonts w:ascii="Times New Roman" w:hAnsi="Times New Roman" w:cs="Times New Roman"/>
          <w:color w:val="00B050"/>
          <w:sz w:val="28"/>
          <w:szCs w:val="28"/>
        </w:rPr>
      </w:pPr>
    </w:p>
    <w:p w14:paraId="74FF4019" w14:textId="77777777" w:rsidR="00D27227" w:rsidRPr="0000006B" w:rsidRDefault="00D27227">
      <w:pPr>
        <w:rPr>
          <w:rFonts w:ascii="Times New Roman" w:hAnsi="Times New Roman" w:cs="Times New Roman"/>
          <w:color w:val="00B050"/>
          <w:sz w:val="28"/>
          <w:szCs w:val="28"/>
        </w:rPr>
      </w:pPr>
    </w:p>
    <w:p w14:paraId="7BA0804B" w14:textId="5CCF3ECE" w:rsidR="00D27227" w:rsidRDefault="00FC797B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2303D767" wp14:editId="2E7237B8">
            <wp:extent cx="4703445" cy="4703445"/>
            <wp:effectExtent l="0" t="0" r="1905" b="1905"/>
            <wp:docPr id="917308748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44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C0211" w14:textId="77777777" w:rsid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00CA42C7" w14:textId="77777777" w:rsidR="0000006B" w:rsidRDefault="0000006B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16CE32C" w14:textId="77777777" w:rsidR="009273BC" w:rsidRDefault="009273BC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456465D4" w14:textId="28BCE368" w:rsid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08BEB7A5" w14:textId="77777777" w:rsid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AAAB7CF" w14:textId="1FDB9409" w:rsidR="00D27227" w:rsidRDefault="009A73A0" w:rsidP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SVIATKY ZIMY</w:t>
      </w:r>
    </w:p>
    <w:p w14:paraId="12662DAA" w14:textId="5D032219" w:rsidR="009A73A0" w:rsidRPr="009A73A0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VITAJ V NAŠEJ ŠKOLKE MILÝ MIKULÁŠ</w:t>
      </w:r>
    </w:p>
    <w:p w14:paraId="37A353D4" w14:textId="77777777" w:rsidR="00D27227" w:rsidRPr="0000006B" w:rsidRDefault="00D27227" w:rsidP="00D27227">
      <w:pPr>
        <w:rPr>
          <w:rFonts w:ascii="Times New Roman" w:hAnsi="Times New Roman" w:cs="Times New Roman"/>
          <w:color w:val="00B050"/>
          <w:sz w:val="28"/>
          <w:szCs w:val="28"/>
        </w:rPr>
      </w:pPr>
    </w:p>
    <w:p w14:paraId="6A89D95B" w14:textId="51B6A70E" w:rsidR="00D27227" w:rsidRPr="0000006B" w:rsidRDefault="00F94F4A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je zameraná na vítanie Mikuláša a poznávanie našej tradičnej kultúry. Deti sa učia sebareflexii, na základe ktorej vedia identifikovať pozitívne a negatívne správanie. Činnosti sú orientované na nácvik básní a piesní či rozvíjanie osobnostných a sociálnych kompetencii.</w:t>
      </w:r>
    </w:p>
    <w:p w14:paraId="46FBDB07" w14:textId="77777777" w:rsidR="00D27227" w:rsidRPr="00F94F4A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11F6340D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47BA8CD2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64265E6A" w14:textId="44387A47" w:rsidR="00D27227" w:rsidRDefault="0058329F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494790B2" wp14:editId="7AAFF316">
            <wp:extent cx="4017645" cy="4017645"/>
            <wp:effectExtent l="0" t="0" r="1905" b="1905"/>
            <wp:docPr id="1053372108" name="Obrázok 6" descr="Obrázok, na ktorom je Vianoce, snehuliak, kreslený obrázok, animovaná rozpráv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372108" name="Obrázok 6" descr="Obrázok, na ktorom je Vianoce, snehuliak, kreslený obrázok, animovaná rozprávk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67772" w14:textId="77777777" w:rsidR="0000006B" w:rsidRDefault="0000006B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88C7832" w14:textId="77777777" w:rsidR="0000006B" w:rsidRDefault="0000006B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592FBBF" w14:textId="77777777" w:rsidR="009273BC" w:rsidRDefault="009273BC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19105B43" w14:textId="7953F961" w:rsid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1D0391A6" w14:textId="77777777" w:rsidR="009A73A0" w:rsidRDefault="009A73A0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79C2661" w14:textId="654CE1B4" w:rsidR="009A73A0" w:rsidRDefault="009A73A0" w:rsidP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SVIATKY ZIMY</w:t>
      </w:r>
    </w:p>
    <w:p w14:paraId="0ED15CA8" w14:textId="53E2565D" w:rsidR="009A73A0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ČARO VIANOC</w:t>
      </w:r>
    </w:p>
    <w:p w14:paraId="5214C165" w14:textId="77777777" w:rsidR="009A73A0" w:rsidRPr="00F94F4A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2389DF8D" w14:textId="77777777" w:rsidR="00D27227" w:rsidRPr="00F94F4A" w:rsidRDefault="00D27227" w:rsidP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44D6CF79" w14:textId="71A7322D" w:rsidR="00D27227" w:rsidRPr="0000006B" w:rsidRDefault="00F94F4A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</w:t>
      </w:r>
      <w:r w:rsidRPr="00F94F4A">
        <w:rPr>
          <w:rFonts w:ascii="Times New Roman" w:hAnsi="Times New Roman" w:cs="Times New Roman"/>
          <w:sz w:val="32"/>
          <w:szCs w:val="32"/>
        </w:rPr>
        <w:t xml:space="preserve"> </w:t>
      </w:r>
      <w:r w:rsidRPr="0000006B">
        <w:rPr>
          <w:rFonts w:ascii="Times New Roman" w:hAnsi="Times New Roman" w:cs="Times New Roman"/>
          <w:sz w:val="28"/>
          <w:szCs w:val="28"/>
        </w:rPr>
        <w:t>téme týždňa sa deti oboznamujú so zvykmi našej kultúry, ktoré súvisia s obdobím adventu. Podieľajú sa na príprave vianočnej výzdoby, kultúrneho programu na vianočnú besiedku či vianočných darčekov. Všetky činnosti smerujú k spoločnému emocionálnemu zážitku a nesú sa vo sviatočnej atmosfére Vianoc.</w:t>
      </w:r>
      <w:r w:rsidRPr="0000006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00006B">
        <w:rPr>
          <w:rFonts w:ascii="Times New Roman" w:hAnsi="Times New Roman" w:cs="Times New Roman"/>
          <w:sz w:val="28"/>
          <w:szCs w:val="28"/>
        </w:rPr>
        <w:t>V danej téme týždňa deti spoznávajú činnosti spojené s Vianocami a to : pečenie medovníkov, vianočná výzdoba, pozdravy, príprava darčekov. Píšu list Ježiškovi.</w:t>
      </w:r>
    </w:p>
    <w:p w14:paraId="234C983B" w14:textId="77777777" w:rsidR="00D27227" w:rsidRPr="00F94F4A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53E507C2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622ADB25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4B779908" w14:textId="15135D47" w:rsidR="00D27227" w:rsidRDefault="0027043A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22EE321B" wp14:editId="699A7F00">
            <wp:extent cx="5114405" cy="3241040"/>
            <wp:effectExtent l="0" t="0" r="0" b="0"/>
            <wp:docPr id="56779229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922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2865" cy="324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294C0" w14:textId="77777777" w:rsidR="009A73A0" w:rsidRDefault="009A73A0" w:rsidP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7BCD939D" w14:textId="77777777" w:rsidR="00935052" w:rsidRDefault="00935052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573FB3BC" w14:textId="18A4FA27" w:rsid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787D52D9" w14:textId="77777777" w:rsidR="009A73A0" w:rsidRDefault="009A73A0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06EF2481" w14:textId="45A15F9A" w:rsidR="009A73A0" w:rsidRDefault="009A73A0" w:rsidP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ZIMNÉ RADOSTI</w:t>
      </w:r>
    </w:p>
    <w:p w14:paraId="4D406C9F" w14:textId="77777777" w:rsidR="009A73A0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ZIMA JE TU, RADUJME SA</w:t>
      </w:r>
    </w:p>
    <w:p w14:paraId="1BBA185E" w14:textId="77777777" w:rsidR="009A73A0" w:rsidRPr="0000006B" w:rsidRDefault="009A73A0" w:rsidP="00D272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4A6ECD5" w14:textId="799BCA59" w:rsidR="008D14F1" w:rsidRPr="0000006B" w:rsidRDefault="00DD446D" w:rsidP="00D27227">
      <w:pPr>
        <w:rPr>
          <w:rFonts w:ascii="Times New Roman" w:hAnsi="Times New Roman" w:cs="Times New Roman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 téme týždňa sa deti učia na základe činností, ktoré pravidelne vykonávajú, správne určiť a pomenovať časové vzťahy. Orientujú sa v časových súvislostiach jedného dňa, týždňa, mesiaca, roka. Poznávajú základnú funkciu hodín a kalendára.</w:t>
      </w:r>
      <w:r w:rsidR="008D14F1" w:rsidRPr="0000006B">
        <w:rPr>
          <w:rFonts w:ascii="Times New Roman" w:hAnsi="Times New Roman" w:cs="Times New Roman"/>
          <w:sz w:val="28"/>
          <w:szCs w:val="28"/>
        </w:rPr>
        <w:t xml:space="preserve"> V danom týždni sa deti oboznamujú s ročným obdobím zima a jeho charakteristickými znakmi. Zimu objavujú aj prostredníctvom hier so snehom a ľadom. Deti poznávajú rôzne druhy zimných športov, oboznamujú sa s ich významom pre zdravie človeka, ale aj ako predchádzať možným úrazom pri ich vykonávaní.</w:t>
      </w:r>
    </w:p>
    <w:p w14:paraId="282E0E58" w14:textId="77777777" w:rsidR="009A73A0" w:rsidRPr="0000006B" w:rsidRDefault="009A73A0" w:rsidP="00D272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4FB27728" w14:textId="77777777" w:rsidR="009A73A0" w:rsidRPr="008D14F1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597426E6" w14:textId="77777777" w:rsidR="009A73A0" w:rsidRPr="008D14F1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5B9FE8AD" w14:textId="108FBB46" w:rsidR="009A73A0" w:rsidRDefault="00FC797B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008F4A2" wp14:editId="6DA2191B">
            <wp:extent cx="3009900" cy="2744321"/>
            <wp:effectExtent l="0" t="0" r="0" b="0"/>
            <wp:docPr id="1564649251" name="Obrázok 30" descr="Obrázok, na ktorom je Vianoce, vianočný stromček, sneh, zim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49251" name="Obrázok 30" descr="Obrázok, na ktorom je Vianoce, vianočný stromček, sneh, zim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72" cy="27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21AC3" w14:textId="604E1B6C" w:rsidR="00D27227" w:rsidRPr="00FC797B" w:rsidRDefault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D62727E" w14:textId="77777777" w:rsidR="00733C3C" w:rsidRDefault="00733C3C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6582BC67" w14:textId="77777777" w:rsidR="009273BC" w:rsidRDefault="009273BC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50386DF" w14:textId="77777777" w:rsidR="009273BC" w:rsidRDefault="009273BC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40B8EED8" w14:textId="63829E65" w:rsid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51A9D9C5" w14:textId="77777777" w:rsidR="009A73A0" w:rsidRDefault="009A73A0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1028ABC" w14:textId="1C30741C" w:rsidR="009A73A0" w:rsidRDefault="009A73A0" w:rsidP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ZIMNÉ RADOSTI</w:t>
      </w:r>
    </w:p>
    <w:p w14:paraId="6AA1C12D" w14:textId="0A374E45" w:rsidR="009A73A0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SEDÍ VTÁČIK NA HALUZI</w:t>
      </w:r>
    </w:p>
    <w:p w14:paraId="6954EDCC" w14:textId="77777777" w:rsidR="009A73A0" w:rsidRPr="00C364FB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27603A5B" w14:textId="2D5B6C73" w:rsidR="009A73A0" w:rsidRPr="0000006B" w:rsidRDefault="00C364FB" w:rsidP="00D2722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 téme týždňa sa deti učia prejavovať svoju náklonnosť, záujem a pozitívne vzťahy k zvieratám a vtákom v zimnom období. Uplatňujú praktické skúsenosti napr. pri starostlivosti o vtáky, pri výrobe kŕmidla a ich pravidelnom prikrmovaní.</w:t>
      </w:r>
    </w:p>
    <w:p w14:paraId="1820DE15" w14:textId="77777777" w:rsidR="009A73A0" w:rsidRPr="0000006B" w:rsidRDefault="009A73A0" w:rsidP="00D2722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2DC738D" w14:textId="77777777" w:rsidR="009A73A0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A512367" w14:textId="0C6CB94D" w:rsidR="009A73A0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2F335AA2" w14:textId="20841C73" w:rsidR="00D27227" w:rsidRPr="001936F9" w:rsidRDefault="00CC36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D15D090" wp14:editId="4D42607E">
            <wp:extent cx="2549213" cy="3599451"/>
            <wp:effectExtent l="0" t="0" r="3810" b="1270"/>
            <wp:docPr id="1376766895" name="Obrázok 7" descr="Obrázok, na ktorom je animovaná rozprávka, kreslený obrázok, animácia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66895" name="Obrázok 7" descr="Obrázok, na ktorom je animovaná rozprávka, kreslený obrázok, animácia, ilustrác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19" cy="360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20357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3C8DCCBE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5AFC6245" w14:textId="77777777" w:rsidR="001936F9" w:rsidRDefault="001936F9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C19EEA0" w14:textId="77777777" w:rsidR="009273BC" w:rsidRDefault="009273BC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71CB49B" w14:textId="1359EE5C" w:rsidR="00D27227" w:rsidRDefault="00D27227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4CBE375E" w14:textId="77777777" w:rsidR="009A73A0" w:rsidRDefault="009A73A0" w:rsidP="00D27227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FE7B55D" w14:textId="6C927CC4" w:rsidR="009A73A0" w:rsidRDefault="009A73A0" w:rsidP="00D27227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ZIMNÉ RADOSTI</w:t>
      </w:r>
    </w:p>
    <w:p w14:paraId="29056ABE" w14:textId="2D067921" w:rsidR="009A73A0" w:rsidRDefault="009A73A0" w:rsidP="00D27227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ZIMA V</w:t>
      </w:r>
      <w:r w:rsidR="001936F9">
        <w:rPr>
          <w:rFonts w:ascii="Times New Roman" w:hAnsi="Times New Roman" w:cs="Times New Roman"/>
          <w:color w:val="FF0000"/>
          <w:sz w:val="32"/>
          <w:szCs w:val="32"/>
        </w:rPr>
        <w:t> </w:t>
      </w:r>
      <w:r>
        <w:rPr>
          <w:rFonts w:ascii="Times New Roman" w:hAnsi="Times New Roman" w:cs="Times New Roman"/>
          <w:color w:val="FF0000"/>
          <w:sz w:val="32"/>
          <w:szCs w:val="32"/>
        </w:rPr>
        <w:t>LESE</w:t>
      </w:r>
    </w:p>
    <w:p w14:paraId="47B79E04" w14:textId="01D4FB67" w:rsidR="001936F9" w:rsidRPr="0000006B" w:rsidRDefault="001936F9" w:rsidP="00D2722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Na základe pozorovania budú rozlišovať a vedieť určiť druh lesa  a aj obyvateľov lesa – zvieratá. Postupne si budú vytvárať vzťah k prírodnému prostrediu.</w:t>
      </w:r>
    </w:p>
    <w:p w14:paraId="23498377" w14:textId="77777777" w:rsidR="00D27227" w:rsidRPr="0000006B" w:rsidRDefault="00D27227" w:rsidP="00D27227">
      <w:pPr>
        <w:rPr>
          <w:rFonts w:ascii="Times New Roman" w:hAnsi="Times New Roman" w:cs="Times New Roman"/>
          <w:color w:val="00B050"/>
          <w:sz w:val="28"/>
          <w:szCs w:val="28"/>
        </w:rPr>
      </w:pPr>
    </w:p>
    <w:p w14:paraId="53E4444A" w14:textId="77777777" w:rsidR="00D27227" w:rsidRDefault="00D27227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4C75A10B" w14:textId="415CB954" w:rsidR="009A73A0" w:rsidRDefault="001936F9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19124167" wp14:editId="147D4A83">
            <wp:extent cx="5760720" cy="3829685"/>
            <wp:effectExtent l="0" t="0" r="0" b="0"/>
            <wp:docPr id="282562116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891AC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6D166A6A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044A5739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401D6E54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5BB9F4B5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1150179D" w14:textId="77777777" w:rsidR="001936F9" w:rsidRDefault="001936F9" w:rsidP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64118634" w14:textId="25A04A53" w:rsidR="009A73A0" w:rsidRPr="00D27227" w:rsidRDefault="009A73A0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0AAB2E07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393B1D7F" w14:textId="0A32EAD5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ZIMNÉ RADOSTI</w:t>
      </w:r>
    </w:p>
    <w:p w14:paraId="46DAF704" w14:textId="642D0ED6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9A73A0">
        <w:rPr>
          <w:rFonts w:ascii="Times New Roman" w:hAnsi="Times New Roman" w:cs="Times New Roman"/>
          <w:color w:val="FF0000"/>
          <w:sz w:val="32"/>
          <w:szCs w:val="32"/>
        </w:rPr>
        <w:t>ZIMNÁ KRAJINA</w:t>
      </w:r>
    </w:p>
    <w:p w14:paraId="054E1D4D" w14:textId="77777777" w:rsidR="009A73A0" w:rsidRPr="00C364FB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3C68651" w14:textId="1BB3C8B8" w:rsidR="009A73A0" w:rsidRPr="0000006B" w:rsidRDefault="00C364F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Prostredníctvom tejto témy skúmania, pokusov a experimentov získavajú deti predstavy o fyzikálnych vlastnostiach vody, vzduchu, piesku, kameňa, magnetu...Deti sa oboznamujú s digitálnou technikou ako počítač, myška, klávesnica, digitálny mikroskop, fotoaparát, interaktívna tabuľa či digitálne hračky.</w:t>
      </w:r>
    </w:p>
    <w:p w14:paraId="731E8398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CCCB744" w14:textId="7F333D9B" w:rsidR="009A73A0" w:rsidRDefault="001936F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52B59422" wp14:editId="039B7DBC">
            <wp:extent cx="3495675" cy="3495675"/>
            <wp:effectExtent l="0" t="0" r="9525" b="9525"/>
            <wp:docPr id="229221600" name="Obrázok 10" descr="Obrázok, na ktorom je snehuliak, detské kresby, Vianoce, 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21600" name="Obrázok 10" descr="Obrázok, na ktorom je snehuliak, detské kresby, Vianoce, kres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C7EFB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BEF053B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39574FC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BF31B0B" w14:textId="77777777" w:rsidR="001936F9" w:rsidRDefault="001936F9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18747DC5" w14:textId="77777777" w:rsidR="009273BC" w:rsidRDefault="009273BC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E0C4786" w14:textId="09E45A9A" w:rsidR="009A73A0" w:rsidRPr="00D27227" w:rsidRDefault="009A73A0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3D59833B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0D9832F1" w14:textId="6FACF581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NAŠA ZEM JE GUĽATÁ</w:t>
      </w:r>
    </w:p>
    <w:p w14:paraId="6C7B82F5" w14:textId="4E070BD2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ŽIJEME NA PLANÉTE ZEM</w:t>
      </w:r>
    </w:p>
    <w:p w14:paraId="6217C9D2" w14:textId="77777777" w:rsidR="00C364FB" w:rsidRPr="0000006B" w:rsidRDefault="00C364FB" w:rsidP="00C364FB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A4633C5" w14:textId="76F3ACA8" w:rsidR="009A73A0" w:rsidRPr="0000006B" w:rsidRDefault="00C364FB" w:rsidP="00C364F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</w:t>
      </w:r>
      <w:r w:rsidRPr="000000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006B">
        <w:rPr>
          <w:rFonts w:ascii="Times New Roman" w:hAnsi="Times New Roman" w:cs="Times New Roman"/>
          <w:sz w:val="28"/>
          <w:szCs w:val="28"/>
        </w:rPr>
        <w:t>téme týždňa deti získavajú predstavy o vesmíre. Deti sa pri rozhovoroch, prezeraní encyklopédií, pozorovaní oblohy či sledovaní dokumentov o vesmíre oboznamujú s vesmírnymi telesami ako Zem a iné planéty, Slnko, Mesiac a hviezdy. Poznávajú možnosti a spôsoby, pomocou ktorých človek skúma vesmír.</w:t>
      </w:r>
    </w:p>
    <w:p w14:paraId="65E42F81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1E0768BA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C88586E" w14:textId="74B27821" w:rsidR="00FC797B" w:rsidRPr="00FC797B" w:rsidRDefault="00FC797B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6FB96EA" wp14:editId="048A4479">
            <wp:extent cx="3048000" cy="4572000"/>
            <wp:effectExtent l="0" t="0" r="0" b="0"/>
            <wp:docPr id="2002989211" name="Obrázok 29" descr="Obrázok, na ktorom je kruh, umenie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89211" name="Obrázok 29" descr="Obrázok, na ktorom je kruh, umenie, ilustrác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42" cy="45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30EF4" w14:textId="77777777" w:rsidR="007D26C3" w:rsidRDefault="007D26C3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6C7C718E" w14:textId="77777777" w:rsidR="007D26C3" w:rsidRDefault="007D26C3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B0E6F3F" w14:textId="49917684" w:rsidR="009A73A0" w:rsidRPr="00D27227" w:rsidRDefault="009A73A0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21649755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641EDD80" w14:textId="62B4997E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NAŠA ZEM JE GUĽATÁ</w:t>
      </w:r>
    </w:p>
    <w:p w14:paraId="2AF9FCFF" w14:textId="75750FD9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V KRAJINE ZIMY A ĽADU</w:t>
      </w:r>
    </w:p>
    <w:p w14:paraId="6A8A69E1" w14:textId="52636DE3" w:rsidR="00F13EAC" w:rsidRPr="0000006B" w:rsidRDefault="00F13EAC">
      <w:pPr>
        <w:rPr>
          <w:rFonts w:ascii="Times New Roman" w:hAnsi="Times New Roman" w:cs="Times New Roman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Na základe porovnávania budú deti postupne chápať rozdiely v počasí. Vhodnou formou sa deti oboznámia v danej téme s extrémnymi situáciami alebo krajinami, v ktorých je stále zima – Antarktída, Severný pól a aj ako tam žijú ľudia</w:t>
      </w:r>
      <w:r w:rsidR="00FC797B" w:rsidRPr="0000006B">
        <w:rPr>
          <w:rFonts w:ascii="Times New Roman" w:hAnsi="Times New Roman" w:cs="Times New Roman"/>
          <w:sz w:val="28"/>
          <w:szCs w:val="28"/>
        </w:rPr>
        <w:t xml:space="preserve"> a že aj tam môžu teda ľudia žiť.</w:t>
      </w:r>
    </w:p>
    <w:p w14:paraId="30A8943B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D358EC1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450F5EA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27584C8" w14:textId="55825FF3" w:rsidR="009A73A0" w:rsidRDefault="001419D8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74EC835" wp14:editId="3A7C818A">
            <wp:extent cx="5760720" cy="3241040"/>
            <wp:effectExtent l="0" t="0" r="0" b="0"/>
            <wp:docPr id="2020579537" name="Obrázok 12" descr="Obrázok, na ktorom je exteriér, nebo, sneh, zim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579537" name="Obrázok 12" descr="Obrázok, na ktorom je exteriér, nebo, sneh, zim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F3BCD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15A6292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40CEC31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A931BBC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8A1C878" w14:textId="77777777" w:rsidR="00D04F79" w:rsidRDefault="00D04F79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6749C54" w14:textId="77777777" w:rsidR="009273BC" w:rsidRDefault="009273BC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0556EEAA" w14:textId="4809AE68" w:rsidR="009A73A0" w:rsidRPr="00D27227" w:rsidRDefault="009A73A0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19344565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2BB9ABCB" w14:textId="6F9FC5F3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NAŠA ZEM JE GUĽATÁ</w:t>
      </w:r>
    </w:p>
    <w:p w14:paraId="7993D7BA" w14:textId="3CF504CA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KARNEVAL</w:t>
      </w:r>
      <w:r w:rsidR="00C364FB">
        <w:rPr>
          <w:rFonts w:ascii="Times New Roman" w:hAnsi="Times New Roman" w:cs="Times New Roman"/>
          <w:color w:val="FF0000"/>
          <w:sz w:val="32"/>
          <w:szCs w:val="32"/>
        </w:rPr>
        <w:t xml:space="preserve"> -FAŠIANGY</w:t>
      </w:r>
    </w:p>
    <w:p w14:paraId="0C00C5B8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E383ECB" w14:textId="033D07D6" w:rsidR="009A73A0" w:rsidRPr="0000006B" w:rsidRDefault="00C364F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 téme týždňa sa deti oboznamujú s ľudovými tradíciami a zvykmi. Pri výzdobe triedy a výrobe karnevalových masiek deti uplatňujú výtvarné a pracovné zručnosti. Na karnevalovej zábave získavajú sebadôveru, učia sa správať sebaisto a prezentovať pred ostatnými. V činnostiach prevláda radosť, spontánnosť a zábava.</w:t>
      </w:r>
    </w:p>
    <w:p w14:paraId="39EDD54F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194537AC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82BD202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FFD3606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27BBBF8" w14:textId="1F93C9B2" w:rsidR="009A73A0" w:rsidRDefault="001419D8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55EC48D" wp14:editId="576DBB01">
            <wp:extent cx="5760720" cy="3883660"/>
            <wp:effectExtent l="0" t="0" r="0" b="2540"/>
            <wp:docPr id="25871588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1588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A8F33" w14:textId="77777777" w:rsidR="00D04F79" w:rsidRDefault="00D04F79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836AF45" w14:textId="77777777" w:rsidR="009273BC" w:rsidRDefault="009273BC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BDA96DE" w14:textId="329E2679" w:rsidR="009A73A0" w:rsidRPr="00D27227" w:rsidRDefault="009A73A0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58818510" w14:textId="77777777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21DA6790" w14:textId="1A6E11D5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NAŠA ZEM JE GUĽATÁ</w:t>
      </w:r>
    </w:p>
    <w:p w14:paraId="4EF15E26" w14:textId="5911CE92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NÁVŠTEVA ZO ZOO</w:t>
      </w:r>
    </w:p>
    <w:p w14:paraId="65A98BB3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12520D7E" w14:textId="56EC519C" w:rsidR="009A73A0" w:rsidRPr="0000006B" w:rsidRDefault="008837E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je zameraná na exotické zvieratá. Deti sa prostredníctvom pozorovania, prezerania encyklopédií, sledovania prírodovedných dokumentov, oboznamujú s niektorými exotickými živočíchmi. Rozširujú si poznanie o ich stavbe tela, mláďatách, mieste ich prirodzeného výskytu a spôsobe života.</w:t>
      </w:r>
    </w:p>
    <w:p w14:paraId="4E230563" w14:textId="77777777" w:rsidR="009A73A0" w:rsidRPr="0000006B" w:rsidRDefault="009A73A0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17518B7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50D1A0C1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6C25740" w14:textId="49DFA2C3" w:rsidR="009A73A0" w:rsidRDefault="00AD0C72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2E60046" wp14:editId="246B41D6">
            <wp:extent cx="4133850" cy="2700505"/>
            <wp:effectExtent l="0" t="0" r="0" b="5080"/>
            <wp:docPr id="1670123661" name="Obrázok 13" descr="Obrázok, na ktorom je text, animák, animovaná rozprávka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23661" name="Obrázok 13" descr="Obrázok, na ktorom je text, animák, animovaná rozprávka, stro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274" cy="27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555E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566BE97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992EABB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1B3CFFC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97AEA6F" w14:textId="77777777" w:rsidR="009A73A0" w:rsidRDefault="009A73A0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216CC67E" w14:textId="77777777" w:rsidR="00836555" w:rsidRDefault="00836555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67D6EAB0" w14:textId="3B8611FC" w:rsidR="009A73A0" w:rsidRPr="00D27227" w:rsidRDefault="009A73A0" w:rsidP="009A73A0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3AF64332" w14:textId="77777777" w:rsidR="009A73A0" w:rsidRPr="00D27227" w:rsidRDefault="009A73A0" w:rsidP="009A73A0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29BA36D9" w14:textId="3EB187D8" w:rsidR="009A73A0" w:rsidRDefault="009A73A0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KNIHA, MOJA PRIATEĽKA</w:t>
      </w:r>
    </w:p>
    <w:p w14:paraId="6091E21F" w14:textId="7631EBEE" w:rsidR="008F5A3D" w:rsidRPr="00C364FB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TAJOMSTVO KNIHY</w:t>
      </w:r>
    </w:p>
    <w:p w14:paraId="400D4A45" w14:textId="0B411D27" w:rsidR="00C364FB" w:rsidRPr="0000006B" w:rsidRDefault="00C364F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je o knihách, ich význame, tvorbe, autoroch či ilustrátoroch. Deti rozoznávajú rôzne druhy kníh, novín aj časopisov. Vedia správne zaobchádzať s knihami, orientovať sa v nich a oboznamujú sa</w:t>
      </w:r>
      <w:r w:rsidRPr="0000006B">
        <w:rPr>
          <w:sz w:val="28"/>
          <w:szCs w:val="28"/>
        </w:rPr>
        <w:t xml:space="preserve"> </w:t>
      </w:r>
      <w:r w:rsidRPr="0000006B">
        <w:rPr>
          <w:rFonts w:ascii="Times New Roman" w:hAnsi="Times New Roman" w:cs="Times New Roman"/>
          <w:sz w:val="28"/>
          <w:szCs w:val="28"/>
        </w:rPr>
        <w:t>s písanou podobou reči.</w:t>
      </w:r>
    </w:p>
    <w:p w14:paraId="2F48397F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733A64F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CF6781A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C6A4DDA" w14:textId="0E4E4EDF" w:rsidR="00D04F79" w:rsidRPr="008429AE" w:rsidRDefault="00AD0C72" w:rsidP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49E5340" wp14:editId="1D14505B">
            <wp:extent cx="2312670" cy="4625340"/>
            <wp:effectExtent l="0" t="0" r="0" b="3810"/>
            <wp:docPr id="291626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626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20939" cy="464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B904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6E3A094A" w14:textId="77777777" w:rsidR="00836555" w:rsidRDefault="00836555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1CC79F56" w14:textId="77777777" w:rsidR="00836555" w:rsidRDefault="00836555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7DACED2" w14:textId="43833CFD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0C4E6DE6" w14:textId="77777777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241E6CF5" w14:textId="442B8F6F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KNIHA, MOJA PRIATEĽKA</w:t>
      </w:r>
    </w:p>
    <w:p w14:paraId="35B52765" w14:textId="5834071F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SVET ROZPRÁVOK</w:t>
      </w:r>
    </w:p>
    <w:p w14:paraId="704F6AD1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7141E6C5" w14:textId="05A9E6D0" w:rsidR="008F5A3D" w:rsidRPr="0000006B" w:rsidRDefault="006B4D3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nadväzuje na predošlú tému. Deti sa učia orientovať v literárnych žánroch ako ľudová rozprávka, autorská rozprávka, báseň, bájka. Pri počúvaní, reprodukovaní a dramatizovaní príbehov a rozprávok si deti prehlbujú pozitívny vzťah k literárnemu umeniu. V maximálnej možnej miere majú možnosť uplatňovať a rozvíjať svoj rečový prejav a jazykové schopnosti.</w:t>
      </w:r>
    </w:p>
    <w:p w14:paraId="769E619E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852854F" w14:textId="77777777" w:rsidR="008F5A3D" w:rsidRPr="006B4D32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2518967A" w14:textId="33F3020E" w:rsidR="008F5A3D" w:rsidRDefault="00F4018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6504FCC" wp14:editId="122B248A">
            <wp:extent cx="2372072" cy="4344035"/>
            <wp:effectExtent l="0" t="0" r="9525" b="0"/>
            <wp:docPr id="1897835942" name="Obrázok 27" descr="Obrázok, na ktorom je text, strom, koláž,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35942" name="Obrázok 27" descr="Obrázok, na ktorom je text, strom, koláž, animá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11" cy="43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4AF4A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5D1B33E1" w14:textId="77777777" w:rsidR="00836555" w:rsidRDefault="00836555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CA66027" w14:textId="31386F86" w:rsidR="008F5A3D" w:rsidRPr="00571A1B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 w:rsidRPr="00571A1B"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3FB778E9" w14:textId="77777777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698023D3" w14:textId="4FCD3B2E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KNIHA, MOJA PRIATEĽKA</w:t>
      </w:r>
    </w:p>
    <w:p w14:paraId="146A66E9" w14:textId="59607D22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MÁM </w:t>
      </w:r>
      <w:r w:rsidR="00F4018D">
        <w:rPr>
          <w:rFonts w:ascii="Times New Roman" w:hAnsi="Times New Roman" w:cs="Times New Roman"/>
          <w:color w:val="FF0000"/>
          <w:sz w:val="32"/>
          <w:szCs w:val="32"/>
        </w:rPr>
        <w:t>PES</w:t>
      </w:r>
      <w:r>
        <w:rPr>
          <w:rFonts w:ascii="Times New Roman" w:hAnsi="Times New Roman" w:cs="Times New Roman"/>
          <w:color w:val="FF0000"/>
          <w:sz w:val="32"/>
          <w:szCs w:val="32"/>
        </w:rPr>
        <w:t>NIČKU NA JAZÝČKU</w:t>
      </w:r>
    </w:p>
    <w:p w14:paraId="00B7948F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0C1DF4C8" w14:textId="5C58B9A8" w:rsidR="008F5A3D" w:rsidRPr="0000006B" w:rsidRDefault="00265F3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 xml:space="preserve">V téme týždňa deti spoznávajú hudobné nástroje, hudbu, tanec, folklór... Je zameraný na hudobnú improvizáciu: cit pre rytmus, pohyb, viesť deti k poznaniu hudobných nástrojov, vyrobiť si hudobné nástroje z prírodného a odpadového materiálu, rozvíjať hudobné schopnosti, rozlišovať hudobné a nehudobné zvuky s využitím tvorivej </w:t>
      </w:r>
      <w:proofErr w:type="spellStart"/>
      <w:r w:rsidRPr="0000006B">
        <w:rPr>
          <w:rFonts w:ascii="Times New Roman" w:hAnsi="Times New Roman" w:cs="Times New Roman"/>
          <w:sz w:val="28"/>
          <w:szCs w:val="28"/>
        </w:rPr>
        <w:t>dramatiky</w:t>
      </w:r>
      <w:proofErr w:type="spellEnd"/>
      <w:r w:rsidRPr="0000006B">
        <w:rPr>
          <w:rFonts w:ascii="Times New Roman" w:hAnsi="Times New Roman" w:cs="Times New Roman"/>
          <w:sz w:val="28"/>
          <w:szCs w:val="28"/>
        </w:rPr>
        <w:t>.</w:t>
      </w:r>
    </w:p>
    <w:p w14:paraId="7DFD9059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CD3DC64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1B12DF9B" w14:textId="4BA3013D" w:rsidR="008F5A3D" w:rsidRDefault="00F4018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721AD5EE" wp14:editId="1B991C85">
            <wp:extent cx="3429000" cy="3506230"/>
            <wp:effectExtent l="0" t="0" r="0" b="0"/>
            <wp:docPr id="1336524518" name="Obrázok 26" descr="Obrázok, na ktorom je text, animovaná rozprávka, ilustrácia, náč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524518" name="Obrázok 26" descr="Obrázok, na ktorom je text, animovaná rozprávka, ilustrácia, náč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77" cy="350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89907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9604211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568CCEF4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4C5E733" w14:textId="77777777" w:rsidR="00836555" w:rsidRDefault="00836555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4FBB11FE" w14:textId="77777777" w:rsidR="00836555" w:rsidRDefault="00836555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5B146F1F" w14:textId="5743665E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39F7E6C8" w14:textId="77777777" w:rsidR="008F5A3D" w:rsidRPr="00D27227" w:rsidRDefault="008F5A3D" w:rsidP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7B287B70" w14:textId="073A6E23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JAR JE TU!</w:t>
      </w:r>
    </w:p>
    <w:p w14:paraId="7A624B13" w14:textId="0A8F139C" w:rsidR="008F5A3D" w:rsidRPr="0000006B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00006B">
        <w:rPr>
          <w:rFonts w:ascii="Times New Roman" w:hAnsi="Times New Roman" w:cs="Times New Roman"/>
          <w:color w:val="FF0000"/>
          <w:sz w:val="32"/>
          <w:szCs w:val="32"/>
        </w:rPr>
        <w:t>MAĽOVANÉ VAJÍČKO</w:t>
      </w:r>
    </w:p>
    <w:p w14:paraId="25BB4C8C" w14:textId="327E6DA7" w:rsidR="008F5A3D" w:rsidRPr="0000006B" w:rsidRDefault="009225E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 téme týždňa si deti rozvíjajú zmyslové vnímanie pri manipulácii s rôznymi predmetmi a materiálmi. Poznávajú základné farby a ich odtiene, experimentujú s nimi pri výtvarných činnostiach.</w:t>
      </w:r>
      <w:r w:rsidRPr="0000006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0006B">
        <w:rPr>
          <w:rFonts w:ascii="Times New Roman" w:hAnsi="Times New Roman" w:cs="Times New Roman"/>
          <w:sz w:val="28"/>
          <w:szCs w:val="28"/>
        </w:rPr>
        <w:t>Téma sa nesie v duchu Veľkej noci a ľudových tradícií. Deti poznávajú ľudové zvyky s nimi spojenými. Tvoria, vyrábajú veľkonočné dekorácie, spievajú, počúvajú a recitujú ľudovú slovesnosť. Prezentujú svoje skúsenosti z prežívania veľkonočných sviatkov vo vlastnej rodine.</w:t>
      </w:r>
    </w:p>
    <w:p w14:paraId="0557E97E" w14:textId="77777777" w:rsidR="006B4D32" w:rsidRPr="0000006B" w:rsidRDefault="006B4D32">
      <w:pPr>
        <w:rPr>
          <w:rFonts w:ascii="Times New Roman" w:hAnsi="Times New Roman" w:cs="Times New Roman"/>
          <w:sz w:val="28"/>
          <w:szCs w:val="28"/>
        </w:rPr>
      </w:pPr>
    </w:p>
    <w:p w14:paraId="48D9757C" w14:textId="77777777" w:rsidR="006B4D32" w:rsidRPr="009225E2" w:rsidRDefault="006B4D32">
      <w:pPr>
        <w:rPr>
          <w:rFonts w:ascii="Times New Roman" w:hAnsi="Times New Roman" w:cs="Times New Roman"/>
          <w:sz w:val="32"/>
          <w:szCs w:val="32"/>
        </w:rPr>
      </w:pPr>
    </w:p>
    <w:p w14:paraId="6E55C3F9" w14:textId="3C6687C1" w:rsidR="00D04F79" w:rsidRPr="00F4018D" w:rsidRDefault="00F4018D" w:rsidP="008F5A3D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C63BFB4" wp14:editId="2694FACE">
            <wp:extent cx="3114675" cy="4455169"/>
            <wp:effectExtent l="0" t="0" r="0" b="2540"/>
            <wp:docPr id="1877184235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77" cy="447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0058E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71F79D7" w14:textId="6B4C1B4B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46048999" w14:textId="77777777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2A95A76D" w14:textId="420DFA80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JAR JE TU!</w:t>
      </w:r>
    </w:p>
    <w:p w14:paraId="68F42A3E" w14:textId="4D07F8D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PRÍRODA SA PREBUDILA</w:t>
      </w:r>
    </w:p>
    <w:p w14:paraId="708665E6" w14:textId="77777777" w:rsidR="006B4D32" w:rsidRDefault="006B4D3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D8E4877" w14:textId="77777777" w:rsidR="006B4D32" w:rsidRPr="0000006B" w:rsidRDefault="006B4D32" w:rsidP="006B4D3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sa upriamuje na ročné obdobie jar a premeny prírody pod vplyvom postupného otepľovania. Deti sa prostredníctvom pozorovania oboznamujú s charakteristickými znakmi daného ročného obdobia, jarnými kvetmi, mláďatami... Chápu, že príroda sa ,,prebúdza“.</w:t>
      </w:r>
    </w:p>
    <w:p w14:paraId="067EEB27" w14:textId="77777777" w:rsidR="006B4D32" w:rsidRPr="006B4D32" w:rsidRDefault="006B4D32" w:rsidP="006B4D3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E0FFCA0" w14:textId="77777777" w:rsidR="006B4D32" w:rsidRPr="006B4D32" w:rsidRDefault="006B4D32" w:rsidP="006B4D32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565B6E93" w14:textId="4FC045B1" w:rsidR="006B4D32" w:rsidRDefault="001A0F36" w:rsidP="006B4D32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E3E878C" wp14:editId="452FB46B">
            <wp:extent cx="5760720" cy="4114800"/>
            <wp:effectExtent l="0" t="0" r="0" b="0"/>
            <wp:docPr id="2278167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16712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1E42C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CFBB846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40CF3915" w14:textId="77777777" w:rsidR="0060540E" w:rsidRDefault="0060540E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CB33525" w14:textId="619F8C1E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3D04D02D" w14:textId="77777777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5737977D" w14:textId="371D1B29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JAR JE TU!</w:t>
      </w:r>
    </w:p>
    <w:p w14:paraId="283691DF" w14:textId="5CA88D70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PRÍBEH JEDNÉHO ZRNKA</w:t>
      </w:r>
    </w:p>
    <w:p w14:paraId="415A5972" w14:textId="77777777" w:rsidR="008F5A3D" w:rsidRPr="006B4D32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E5502F8" w14:textId="38BE2294" w:rsidR="008F5A3D" w:rsidRPr="0000006B" w:rsidRDefault="006B4D3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je zameraná na poznávanie niektorých druhov kvetov, rastlín a ich častí. Učia sa o význame liečivých rastlín a nebezpečenstve jedovatých. V praktických činnostiach nadobúdajú vedomosti o životných prejavoch ako klíčenie, rast, rozmnožovanie. Pri pokusoch objavujú význam svetla, tepla, vzduchu a vody pre život rastlín.</w:t>
      </w:r>
    </w:p>
    <w:p w14:paraId="2BC99732" w14:textId="77777777" w:rsidR="008F5A3D" w:rsidRPr="006B4D32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9A63773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DD0E023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6E95EEA" w14:textId="653AC1C9" w:rsidR="00D04F79" w:rsidRPr="001A0F36" w:rsidRDefault="001A0F36" w:rsidP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F7D2A64" wp14:editId="121FB3A0">
            <wp:extent cx="3314700" cy="4027206"/>
            <wp:effectExtent l="0" t="0" r="0" b="0"/>
            <wp:docPr id="1634199783" name="Obrázok 21" descr="Obrázok, na ktorom je text, kvet, slnečnica, plagá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99783" name="Obrázok 21" descr="Obrázok, na ktorom je text, kvet, slnečnica, plagá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67" cy="403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2D8CB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11624D56" w14:textId="77777777" w:rsidR="00D04F79" w:rsidRDefault="00D04F79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63351F1C" w14:textId="033D8C20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153D1401" w14:textId="77777777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29CD1C40" w14:textId="75592AF4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JAR JE TU!</w:t>
      </w:r>
    </w:p>
    <w:p w14:paraId="247B7B41" w14:textId="1FA45880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DEŇ ZEME</w:t>
      </w:r>
    </w:p>
    <w:p w14:paraId="0730D1DB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59285196" w14:textId="35B62C6A" w:rsidR="00277E7F" w:rsidRPr="0000006B" w:rsidRDefault="00277E7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je zameraná na rozvíjanie pozitívneho záujmu o prírodu a utváranie základov environmentálneho vedomia. Deti sa učia chápať význam prírody pre človeka. Vykonávajú činnosti ako separovanie odpadu, práca s odpadovým materiálom, upratovanie školského dvora, experimentovanie s pôdou, vodou, vzduchom, živými aj neživými súčasťami prírody. Uvedomujú si, že aj ony môžu prispieť k ochrane životného prostredia.</w:t>
      </w:r>
    </w:p>
    <w:p w14:paraId="5CCDFFBB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0459EC5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400A067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55A112EA" w14:textId="3B079BAE" w:rsidR="008429AE" w:rsidRPr="00466B84" w:rsidRDefault="00466B84" w:rsidP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FADE4D4" wp14:editId="6E191735">
            <wp:extent cx="3159760" cy="3265676"/>
            <wp:effectExtent l="0" t="0" r="2540" b="0"/>
            <wp:docPr id="1731639230" name="Obrázok 20" descr="Obrázok, na ktorom je strom, guľa, text, lopt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639230" name="Obrázok 20" descr="Obrázok, na ktorom je strom, guľa, text, lopt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39" cy="32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B7BED" w14:textId="77777777" w:rsidR="0060540E" w:rsidRDefault="0060540E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16473367" w14:textId="77777777" w:rsidR="0060540E" w:rsidRDefault="0060540E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3FCD47A9" w14:textId="77777777" w:rsidR="0060540E" w:rsidRDefault="0060540E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6C8B687A" w14:textId="448BBC8D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1994624A" w14:textId="77777777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37C41A93" w14:textId="2CF6D512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PRÍRODA OKOLO NÁS</w:t>
      </w:r>
    </w:p>
    <w:p w14:paraId="325B16A1" w14:textId="74F55264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VIAŽEM SI KYTIČKU PRE SVOJU MAMIČKU</w:t>
      </w:r>
    </w:p>
    <w:p w14:paraId="0F068925" w14:textId="77777777" w:rsidR="008F5A3D" w:rsidRPr="00277E7F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7AC431A1" w14:textId="1464B39B" w:rsidR="008F5A3D" w:rsidRPr="0000006B" w:rsidRDefault="00277E7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 xml:space="preserve">Téma týždňa sa nesie v duchu mája –mesiaca lásky. Oslavujeme Svetový deň rodiny, Deň matiek. Deti si rozširujú a upevňujú citové vzťahy k členom svojej rodiny, ale aj ku kamarátom či učiteľkám. V </w:t>
      </w:r>
      <w:proofErr w:type="spellStart"/>
      <w:r w:rsidRPr="0000006B">
        <w:rPr>
          <w:rFonts w:ascii="Times New Roman" w:hAnsi="Times New Roman" w:cs="Times New Roman"/>
          <w:sz w:val="28"/>
          <w:szCs w:val="28"/>
        </w:rPr>
        <w:t>rolových</w:t>
      </w:r>
      <w:proofErr w:type="spellEnd"/>
      <w:r w:rsidRPr="0000006B">
        <w:rPr>
          <w:rFonts w:ascii="Times New Roman" w:hAnsi="Times New Roman" w:cs="Times New Roman"/>
          <w:sz w:val="28"/>
          <w:szCs w:val="28"/>
        </w:rPr>
        <w:t xml:space="preserve"> hrách a prostredníctvom výtvarného, </w:t>
      </w:r>
      <w:proofErr w:type="spellStart"/>
      <w:r w:rsidRPr="0000006B">
        <w:rPr>
          <w:rFonts w:ascii="Times New Roman" w:hAnsi="Times New Roman" w:cs="Times New Roman"/>
          <w:sz w:val="28"/>
          <w:szCs w:val="28"/>
        </w:rPr>
        <w:t>hudobno</w:t>
      </w:r>
      <w:proofErr w:type="spellEnd"/>
      <w:r w:rsidRPr="0000006B">
        <w:rPr>
          <w:rFonts w:ascii="Times New Roman" w:hAnsi="Times New Roman" w:cs="Times New Roman"/>
          <w:sz w:val="28"/>
          <w:szCs w:val="28"/>
        </w:rPr>
        <w:t xml:space="preserve">– pohybového, literárneho alebo dramatického umenia sa učia prejavovať svoje emócie a skvalitňujú si osobnostné a sociálne kompetencie. Aktívne sa podieľajú na príprave darčekov pre </w:t>
      </w:r>
      <w:r w:rsidR="00265F37" w:rsidRPr="0000006B">
        <w:rPr>
          <w:rFonts w:ascii="Times New Roman" w:hAnsi="Times New Roman" w:cs="Times New Roman"/>
          <w:sz w:val="28"/>
          <w:szCs w:val="28"/>
        </w:rPr>
        <w:t>rodičov</w:t>
      </w:r>
      <w:r w:rsidRPr="0000006B">
        <w:rPr>
          <w:rFonts w:ascii="Times New Roman" w:hAnsi="Times New Roman" w:cs="Times New Roman"/>
          <w:sz w:val="28"/>
          <w:szCs w:val="28"/>
        </w:rPr>
        <w:t>.</w:t>
      </w:r>
    </w:p>
    <w:p w14:paraId="434B4BB0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E15082E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75545C5" w14:textId="539C3C59" w:rsidR="008429AE" w:rsidRPr="005A5153" w:rsidRDefault="00427053" w:rsidP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9D4DBA5" wp14:editId="392CFA67">
            <wp:extent cx="5760720" cy="4324985"/>
            <wp:effectExtent l="0" t="0" r="0" b="0"/>
            <wp:docPr id="1016927319" name="Obrázok 19" descr="Obrázok, na ktorom je ovocie, animák, Valentín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27319" name="Obrázok 19" descr="Obrázok, na ktorom je ovocie, animák, Valentín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55FE0" w14:textId="77777777" w:rsidR="008429AE" w:rsidRDefault="008429AE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09255C8B" w14:textId="6D624671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447CF73B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2CF7FAD7" w14:textId="00117897" w:rsidR="008F5A3D" w:rsidRP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PRÍRODA OKOLO NÁS</w:t>
      </w:r>
    </w:p>
    <w:p w14:paraId="11973E77" w14:textId="0081BC8D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8F5A3D">
        <w:rPr>
          <w:rFonts w:ascii="Times New Roman" w:hAnsi="Times New Roman" w:cs="Times New Roman"/>
          <w:color w:val="FF0000"/>
          <w:sz w:val="32"/>
          <w:szCs w:val="32"/>
        </w:rPr>
        <w:t>FERDO MRAVEC A JEHO KAMARÁTI</w:t>
      </w:r>
    </w:p>
    <w:p w14:paraId="30998BD9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C6A47B1" w14:textId="39A8A50D" w:rsidR="008F5A3D" w:rsidRPr="0000006B" w:rsidRDefault="008837E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 téme týždňa si deti rozširujú poznanie v oblasti života hmyzu. Poznávajú časti tela hmyzu, spôsob jeho pohybu či výskytu v prostredí. Spoznávajú lúčne kvety. Učia sa chápať význam hmyzu pre prírodu a človeka. Postupne si utvárajú pozitívny vzťah k tejto časti prírody.</w:t>
      </w:r>
    </w:p>
    <w:p w14:paraId="653C939C" w14:textId="77777777" w:rsidR="008F5A3D" w:rsidRPr="008837EB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AF60503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2BD6841" w14:textId="79D3149D" w:rsidR="008F5A3D" w:rsidRDefault="008429AE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FE713FA" wp14:editId="4AA181D2">
            <wp:extent cx="5760720" cy="4529455"/>
            <wp:effectExtent l="0" t="0" r="0" b="4445"/>
            <wp:docPr id="1907627094" name="Obrázok 14" descr="Obrázok, na ktorom je detské kresby, maľovanie, animák, umen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27094" name="Obrázok 14" descr="Obrázok, na ktorom je detské kresby, maľovanie, animák, umen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2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9E042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29B7790" w14:textId="77777777" w:rsidR="0060540E" w:rsidRDefault="0060540E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4F168F0A" w14:textId="41430173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292D6F60" w14:textId="77777777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6C0B3059" w14:textId="19BDFB20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PRÍRODA OKOLO NÁS</w:t>
      </w:r>
    </w:p>
    <w:p w14:paraId="491A91F5" w14:textId="7ECDD62E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ŽIVOT PRI VODE</w:t>
      </w:r>
    </w:p>
    <w:p w14:paraId="13F9D27C" w14:textId="77777777" w:rsidR="008F5A3D" w:rsidRPr="0000006B" w:rsidRDefault="008F5A3D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89D01FF" w14:textId="56A332C7" w:rsidR="008F5A3D" w:rsidRPr="0000006B" w:rsidRDefault="00265F3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Deti sa hravo oboznámia s kolobehom vody a s informáciou, aké dôležité je starať sa o životné prostredie, pochopiť význam vody pre človeka, navrhnúť spôsoby ako vodu chrániť. Prostredníctvom experimentu sa deti zoznamujú s rôznymi podobami vody. Aktivity sú zamerané na všetky ročné obdobia a vzťahy: voda a dieťa, voda a rastliny, voda a zvieratá.</w:t>
      </w:r>
    </w:p>
    <w:p w14:paraId="5D706E98" w14:textId="77777777" w:rsidR="008F5A3D" w:rsidRPr="00265F37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35155E1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2361C9C5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2E0C5CD" w14:textId="7C9D373E" w:rsidR="008F5A3D" w:rsidRDefault="00E8449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365D3372" wp14:editId="6EC72FD8">
            <wp:extent cx="4410075" cy="3494424"/>
            <wp:effectExtent l="0" t="0" r="0" b="0"/>
            <wp:docPr id="1519961459" name="Obrázok 15" descr="Obrázok, na ktorom je žaba, animák, text, ilustráci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961459" name="Obrázok 15" descr="Obrázok, na ktorom je žaba, animák, text, ilustráci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978" cy="35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E55C1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010AB24" w14:textId="77777777" w:rsidR="008F5A3D" w:rsidRDefault="008F5A3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6D897DB6" w14:textId="77777777" w:rsidR="0060540E" w:rsidRDefault="0060540E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042728F" w14:textId="6146A088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47B02927" w14:textId="77777777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13CD0CA5" w14:textId="4DFF9F9F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TEŠÍME SA NA LETO</w:t>
      </w:r>
    </w:p>
    <w:p w14:paraId="0077F2E8" w14:textId="103BE5B2" w:rsidR="008F5A3D" w:rsidRDefault="008F5A3D">
      <w:pPr>
        <w:rPr>
          <w:rFonts w:ascii="Times New Roman" w:hAnsi="Times New Roman" w:cs="Times New Roman"/>
          <w:color w:val="C00000"/>
          <w:sz w:val="32"/>
          <w:szCs w:val="32"/>
        </w:rPr>
      </w:pPr>
      <w:r w:rsidRPr="008F5A3D">
        <w:rPr>
          <w:rFonts w:ascii="Times New Roman" w:hAnsi="Times New Roman" w:cs="Times New Roman"/>
          <w:color w:val="C00000"/>
          <w:sz w:val="32"/>
          <w:szCs w:val="32"/>
        </w:rPr>
        <w:t>LETO, LETO VOŇAVÉ</w:t>
      </w:r>
    </w:p>
    <w:p w14:paraId="4775CA99" w14:textId="77777777" w:rsidR="008F5A3D" w:rsidRPr="0000006B" w:rsidRDefault="008F5A3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14:paraId="0C91D970" w14:textId="5E708D6D" w:rsidR="008F5A3D" w:rsidRPr="0000006B" w:rsidRDefault="008837EB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Téma týždňa je zameraná na charakterizovanie ročného obdobia leto. Pri pozorovaní deti poznávajú jeho typické znaky a zmeny v prírode. Väčšina hier a aktivít sa uskutočňuje v prírodnom prostredí. Deti si prakticky upevňujú návyky starostlivosti o svoje zdravie pri dodržiavaní pitného režimu a ochrane pred ÚV žiarením.</w:t>
      </w:r>
    </w:p>
    <w:p w14:paraId="491D1C17" w14:textId="77777777" w:rsidR="008F5A3D" w:rsidRPr="0000006B" w:rsidRDefault="008F5A3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14:paraId="27A6271E" w14:textId="77777777" w:rsidR="008F5A3D" w:rsidRPr="0000006B" w:rsidRDefault="008F5A3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14:paraId="67B1C7BF" w14:textId="77777777" w:rsidR="008F5A3D" w:rsidRPr="0000006B" w:rsidRDefault="008F5A3D">
      <w:pPr>
        <w:rPr>
          <w:rFonts w:ascii="Times New Roman" w:hAnsi="Times New Roman" w:cs="Times New Roman"/>
          <w:color w:val="C00000"/>
          <w:sz w:val="28"/>
          <w:szCs w:val="28"/>
        </w:rPr>
      </w:pPr>
    </w:p>
    <w:p w14:paraId="465762D3" w14:textId="719FEB16" w:rsidR="008F5A3D" w:rsidRDefault="00E8449D">
      <w:pPr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</w:rPr>
        <w:drawing>
          <wp:inline distT="0" distB="0" distL="0" distR="0" wp14:anchorId="46AAB5BD" wp14:editId="2D327698">
            <wp:extent cx="4676775" cy="3150159"/>
            <wp:effectExtent l="0" t="0" r="0" b="0"/>
            <wp:docPr id="104351077" name="Obrázok 16" descr="Obrázok, na ktorom je kvet, tráva, letnička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1077" name="Obrázok 16" descr="Obrázok, na ktorom je kvet, tráva, letnička, exteriér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40" cy="31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9FF5" w14:textId="77777777" w:rsidR="008F5A3D" w:rsidRDefault="008F5A3D">
      <w:pPr>
        <w:rPr>
          <w:rFonts w:ascii="Times New Roman" w:hAnsi="Times New Roman" w:cs="Times New Roman"/>
          <w:color w:val="C00000"/>
          <w:sz w:val="32"/>
          <w:szCs w:val="32"/>
        </w:rPr>
      </w:pPr>
    </w:p>
    <w:p w14:paraId="19C4765F" w14:textId="77777777" w:rsidR="008F5A3D" w:rsidRDefault="008F5A3D">
      <w:pPr>
        <w:rPr>
          <w:rFonts w:ascii="Times New Roman" w:hAnsi="Times New Roman" w:cs="Times New Roman"/>
          <w:color w:val="C00000"/>
          <w:sz w:val="32"/>
          <w:szCs w:val="32"/>
        </w:rPr>
      </w:pPr>
    </w:p>
    <w:p w14:paraId="6345F89E" w14:textId="77777777" w:rsidR="008F5A3D" w:rsidRDefault="008F5A3D">
      <w:pPr>
        <w:rPr>
          <w:rFonts w:ascii="Times New Roman" w:hAnsi="Times New Roman" w:cs="Times New Roman"/>
          <w:color w:val="C00000"/>
          <w:sz w:val="32"/>
          <w:szCs w:val="32"/>
        </w:rPr>
      </w:pPr>
    </w:p>
    <w:p w14:paraId="434C34FA" w14:textId="77777777" w:rsidR="008F5A3D" w:rsidRDefault="008F5A3D">
      <w:pPr>
        <w:rPr>
          <w:rFonts w:ascii="Times New Roman" w:hAnsi="Times New Roman" w:cs="Times New Roman"/>
          <w:color w:val="C00000"/>
          <w:sz w:val="32"/>
          <w:szCs w:val="32"/>
        </w:rPr>
      </w:pPr>
    </w:p>
    <w:p w14:paraId="3491FA32" w14:textId="77777777" w:rsidR="0060540E" w:rsidRDefault="0060540E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2D1964B3" w14:textId="4EA89611" w:rsidR="008F5A3D" w:rsidRPr="00D27227" w:rsidRDefault="008F5A3D" w:rsidP="008F5A3D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5BC4EF33" w14:textId="77777777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4AA016C0" w14:textId="5629A0DA" w:rsidR="008F5A3D" w:rsidRDefault="008F5A3D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 xml:space="preserve">TEŠÍME SA </w:t>
      </w:r>
      <w:r w:rsidR="00632B59">
        <w:rPr>
          <w:rFonts w:ascii="Times New Roman" w:hAnsi="Times New Roman" w:cs="Times New Roman"/>
          <w:color w:val="00B050"/>
          <w:sz w:val="32"/>
          <w:szCs w:val="32"/>
        </w:rPr>
        <w:t>N</w:t>
      </w:r>
      <w:r>
        <w:rPr>
          <w:rFonts w:ascii="Times New Roman" w:hAnsi="Times New Roman" w:cs="Times New Roman"/>
          <w:color w:val="00B050"/>
          <w:sz w:val="32"/>
          <w:szCs w:val="32"/>
        </w:rPr>
        <w:t>A LETO</w:t>
      </w:r>
    </w:p>
    <w:p w14:paraId="7D130839" w14:textId="7E031388" w:rsidR="00632B59" w:rsidRDefault="008837EB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MDD – TÝŽDEŇ ZÁBAVY</w:t>
      </w:r>
    </w:p>
    <w:p w14:paraId="042B2C6E" w14:textId="77777777" w:rsidR="00632B59" w:rsidRPr="00265F37" w:rsidRDefault="00632B59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4599FC43" w14:textId="7E44EF3B" w:rsidR="00632B59" w:rsidRPr="0000006B" w:rsidRDefault="00265F3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>V téme týždňa oslávime Medzinárodný deň deti. Celý týždeň sa nesie v duchu zábavy, hier a súťaží. Deti poznávajú iné ľudské rasy a národnosti. Oboznamujú sa s kultúrou, zvykmi a spôsobom ich života. Učia sa chápať a tolerovať ľudí s rasovými, kultúrnymi a náboženskými odlišnosťami.</w:t>
      </w:r>
    </w:p>
    <w:p w14:paraId="30241269" w14:textId="3A8E4048" w:rsidR="00632B59" w:rsidRPr="00265F37" w:rsidRDefault="00632B59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E2F39A5" w14:textId="77777777" w:rsidR="00632B59" w:rsidRPr="00265F37" w:rsidRDefault="00632B59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0E09292A" w14:textId="77777777" w:rsidR="00632B59" w:rsidRDefault="00632B59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254D1189" w14:textId="6ADFA9FF" w:rsidR="00632B59" w:rsidRDefault="00E8449D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CD0E10D" wp14:editId="779F07DA">
            <wp:extent cx="3267075" cy="3381043"/>
            <wp:effectExtent l="0" t="0" r="0" b="0"/>
            <wp:docPr id="94745502" name="Obrázok 17" descr="Obrázok, na ktorom je text, ilustrácia, kresba, animá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45502" name="Obrázok 17" descr="Obrázok, na ktorom je text, ilustrácia, kresba, animá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160" cy="33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A65D4" w14:textId="77777777" w:rsidR="00632B59" w:rsidRDefault="00632B59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5A5C196E" w14:textId="77777777" w:rsidR="008837EB" w:rsidRDefault="008837EB" w:rsidP="00632B59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66C8D10F" w14:textId="77777777" w:rsidR="008837EB" w:rsidRDefault="008837EB" w:rsidP="00632B59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061DF7A8" w14:textId="77777777" w:rsidR="0060540E" w:rsidRDefault="0060540E" w:rsidP="00632B59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ED1F7BC" w14:textId="5F3818D8" w:rsidR="00632B59" w:rsidRPr="00D27227" w:rsidRDefault="00632B59" w:rsidP="00632B59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7B72D13C" w14:textId="77777777" w:rsidR="00632B59" w:rsidRDefault="00632B59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1FD55ED6" w14:textId="2ECB190D" w:rsidR="00632B59" w:rsidRDefault="00632B59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TEŠÍME SA NA LETO</w:t>
      </w:r>
    </w:p>
    <w:p w14:paraId="7879B131" w14:textId="37273C70" w:rsidR="00632B59" w:rsidRDefault="008837EB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TEŠÍME SA NA PRÁZDNINY</w:t>
      </w:r>
    </w:p>
    <w:p w14:paraId="5BDF31F7" w14:textId="46B927C6" w:rsidR="00632B59" w:rsidRPr="0000006B" w:rsidRDefault="008837EB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00006B">
        <w:rPr>
          <w:rFonts w:ascii="Times New Roman" w:hAnsi="Times New Roman" w:cs="Times New Roman"/>
          <w:color w:val="000000" w:themeColor="text1"/>
          <w:sz w:val="28"/>
          <w:szCs w:val="28"/>
        </w:rPr>
        <w:t>Počas</w:t>
      </w:r>
      <w:r w:rsidRPr="0000006B">
        <w:rPr>
          <w:rFonts w:ascii="Times New Roman" w:hAnsi="Times New Roman" w:cs="Times New Roman"/>
          <w:sz w:val="28"/>
          <w:szCs w:val="28"/>
        </w:rPr>
        <w:t xml:space="preserve"> letnej činnosti sa aktivity zameriavajú na opakovanie básničiek, pesničiek, hudobno-pohybových hier. Deti majú viac voľnosti a priestoru na vlastné hry a činnosti. Pri rozhovoroch prezentujú svoje predstavy o prežití letných prázdnin v kruhu svojich najbližších.</w:t>
      </w:r>
    </w:p>
    <w:p w14:paraId="5E4154A3" w14:textId="77777777" w:rsidR="00632B59" w:rsidRPr="0000006B" w:rsidRDefault="00632B59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6A7252BC" w14:textId="77777777" w:rsidR="00632B59" w:rsidRDefault="00632B59">
      <w:pPr>
        <w:rPr>
          <w:rFonts w:ascii="Times New Roman" w:hAnsi="Times New Roman" w:cs="Times New Roman"/>
          <w:color w:val="FF0000"/>
          <w:sz w:val="32"/>
          <w:szCs w:val="32"/>
        </w:rPr>
      </w:pPr>
    </w:p>
    <w:p w14:paraId="3565D60E" w14:textId="2BC3F1FB" w:rsidR="008837EB" w:rsidRPr="005A5153" w:rsidRDefault="00427053" w:rsidP="00632B5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DDF7A32" wp14:editId="5BC5AE12">
            <wp:extent cx="3866148" cy="5228590"/>
            <wp:effectExtent l="0" t="0" r="1270" b="0"/>
            <wp:docPr id="1652090457" name="Obrázok 18" descr="Obrázok, na ktorom je kresba, animák, ilustrácia, detské kresb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90457" name="Obrázok 18" descr="Obrázok, na ktorom je kresba, animák, ilustrácia, detské kresby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54" cy="524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61730" w14:textId="77777777" w:rsidR="0060540E" w:rsidRDefault="0060540E" w:rsidP="00632B59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</w:p>
    <w:p w14:paraId="751B26BD" w14:textId="46B28BB2" w:rsidR="00632B59" w:rsidRPr="00D27227" w:rsidRDefault="00632B59" w:rsidP="00632B59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u w:val="single"/>
        </w:rPr>
        <w:lastRenderedPageBreak/>
        <w:t>Školský vzdelávací program Cesta za poznaním</w:t>
      </w:r>
    </w:p>
    <w:p w14:paraId="0CC82409" w14:textId="77777777" w:rsidR="00632B59" w:rsidRDefault="00632B59">
      <w:pPr>
        <w:rPr>
          <w:rFonts w:ascii="Times New Roman" w:hAnsi="Times New Roman" w:cs="Times New Roman"/>
          <w:color w:val="00B050"/>
          <w:sz w:val="32"/>
          <w:szCs w:val="32"/>
        </w:rPr>
      </w:pPr>
    </w:p>
    <w:p w14:paraId="4A95E74B" w14:textId="36E536C5" w:rsidR="00632B59" w:rsidRDefault="00632B59">
      <w:pPr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TEŠÍME SA NA LETO</w:t>
      </w:r>
    </w:p>
    <w:p w14:paraId="6105C9BA" w14:textId="44D1DC27" w:rsidR="00632B59" w:rsidRPr="00632B59" w:rsidRDefault="00632B59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ROZLÚČKA S PREDŠKOLÁKMI</w:t>
      </w:r>
    </w:p>
    <w:p w14:paraId="19096ED0" w14:textId="1525F350" w:rsidR="008F5A3D" w:rsidRPr="0000006B" w:rsidRDefault="008837EB">
      <w:pPr>
        <w:rPr>
          <w:rFonts w:ascii="Times New Roman" w:hAnsi="Times New Roman" w:cs="Times New Roman"/>
          <w:sz w:val="28"/>
          <w:szCs w:val="28"/>
        </w:rPr>
      </w:pPr>
      <w:r w:rsidRPr="0000006B">
        <w:rPr>
          <w:rFonts w:ascii="Times New Roman" w:hAnsi="Times New Roman" w:cs="Times New Roman"/>
          <w:sz w:val="28"/>
          <w:szCs w:val="28"/>
        </w:rPr>
        <w:t xml:space="preserve">Téma týždňa sa bude niesť v duchu rozlúčky s deťmi, ktoré odchádzajú do základnej školy. </w:t>
      </w:r>
    </w:p>
    <w:p w14:paraId="486A810E" w14:textId="77777777" w:rsidR="005A5153" w:rsidRPr="0000006B" w:rsidRDefault="005A5153">
      <w:pPr>
        <w:rPr>
          <w:rFonts w:ascii="Times New Roman" w:hAnsi="Times New Roman" w:cs="Times New Roman"/>
          <w:sz w:val="28"/>
          <w:szCs w:val="28"/>
        </w:rPr>
      </w:pPr>
    </w:p>
    <w:p w14:paraId="6F3A944F" w14:textId="77777777" w:rsidR="005A5153" w:rsidRDefault="005A5153">
      <w:pPr>
        <w:rPr>
          <w:rFonts w:ascii="Times New Roman" w:hAnsi="Times New Roman" w:cs="Times New Roman"/>
          <w:sz w:val="32"/>
          <w:szCs w:val="32"/>
        </w:rPr>
      </w:pPr>
    </w:p>
    <w:p w14:paraId="22A5E864" w14:textId="77777777" w:rsidR="005A5153" w:rsidRDefault="005A5153">
      <w:pPr>
        <w:rPr>
          <w:rFonts w:ascii="Times New Roman" w:hAnsi="Times New Roman" w:cs="Times New Roman"/>
          <w:sz w:val="32"/>
          <w:szCs w:val="32"/>
        </w:rPr>
      </w:pPr>
    </w:p>
    <w:p w14:paraId="6446BEAE" w14:textId="3182AE82" w:rsidR="005A5153" w:rsidRPr="008837EB" w:rsidRDefault="005A5153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5E0DE231" wp14:editId="40F90434">
            <wp:extent cx="3219450" cy="3120607"/>
            <wp:effectExtent l="0" t="0" r="0" b="3810"/>
            <wp:docPr id="213582793" name="Obrázok 43" descr="Obrázok, na ktorom je animovaná rozprávka, náčrt, animácia, kres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793" name="Obrázok 43" descr="Obrázok, na ktorom je animovaná rozprávka, náčrt, animácia, kres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30" cy="31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5153" w:rsidRPr="008837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947"/>
    <w:rsid w:val="0000006B"/>
    <w:rsid w:val="000030DF"/>
    <w:rsid w:val="00125013"/>
    <w:rsid w:val="001419D8"/>
    <w:rsid w:val="001936F9"/>
    <w:rsid w:val="001A0F36"/>
    <w:rsid w:val="00265F37"/>
    <w:rsid w:val="0027043A"/>
    <w:rsid w:val="00277E7F"/>
    <w:rsid w:val="003D075D"/>
    <w:rsid w:val="00427053"/>
    <w:rsid w:val="00466B84"/>
    <w:rsid w:val="004959FA"/>
    <w:rsid w:val="00552947"/>
    <w:rsid w:val="00571A1B"/>
    <w:rsid w:val="0058329F"/>
    <w:rsid w:val="00596312"/>
    <w:rsid w:val="005A5153"/>
    <w:rsid w:val="005B0953"/>
    <w:rsid w:val="0060540E"/>
    <w:rsid w:val="00623D73"/>
    <w:rsid w:val="0063148F"/>
    <w:rsid w:val="00632B59"/>
    <w:rsid w:val="006B4D32"/>
    <w:rsid w:val="006B7B0F"/>
    <w:rsid w:val="00732D64"/>
    <w:rsid w:val="00733C3C"/>
    <w:rsid w:val="00775EC0"/>
    <w:rsid w:val="007C0579"/>
    <w:rsid w:val="007D0578"/>
    <w:rsid w:val="007D26C3"/>
    <w:rsid w:val="00802091"/>
    <w:rsid w:val="00836555"/>
    <w:rsid w:val="008429AE"/>
    <w:rsid w:val="008837EB"/>
    <w:rsid w:val="008C3E3A"/>
    <w:rsid w:val="008D14F1"/>
    <w:rsid w:val="008F5A3D"/>
    <w:rsid w:val="009225E2"/>
    <w:rsid w:val="009273BC"/>
    <w:rsid w:val="00935052"/>
    <w:rsid w:val="009A73A0"/>
    <w:rsid w:val="00A149C4"/>
    <w:rsid w:val="00A2501F"/>
    <w:rsid w:val="00AA093F"/>
    <w:rsid w:val="00AD0C72"/>
    <w:rsid w:val="00AD65E2"/>
    <w:rsid w:val="00B57659"/>
    <w:rsid w:val="00C364FB"/>
    <w:rsid w:val="00CC3626"/>
    <w:rsid w:val="00D04F79"/>
    <w:rsid w:val="00D239E5"/>
    <w:rsid w:val="00D27227"/>
    <w:rsid w:val="00DD446D"/>
    <w:rsid w:val="00E214A5"/>
    <w:rsid w:val="00E731E0"/>
    <w:rsid w:val="00E8449D"/>
    <w:rsid w:val="00F13EAC"/>
    <w:rsid w:val="00F4018D"/>
    <w:rsid w:val="00F94F4A"/>
    <w:rsid w:val="00FC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8196C"/>
  <w15:chartTrackingRefBased/>
  <w15:docId w15:val="{74CF9829-C999-4CA6-9475-6F8E2CA6E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AD6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3D83B-C0C5-4DB2-9E36-44AA55E96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38</Pages>
  <Words>2273</Words>
  <Characters>12959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Betková Oľga Mgr.</cp:lastModifiedBy>
  <cp:revision>14</cp:revision>
  <dcterms:created xsi:type="dcterms:W3CDTF">2023-10-13T08:34:00Z</dcterms:created>
  <dcterms:modified xsi:type="dcterms:W3CDTF">2023-10-25T10:31:00Z</dcterms:modified>
</cp:coreProperties>
</file>