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1F8AF" w14:textId="3E8CBC24" w:rsidR="00344136" w:rsidRPr="00344136" w:rsidRDefault="00344136" w:rsidP="00344136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344136">
        <w:rPr>
          <w:rFonts w:ascii="Times New Roman" w:hAnsi="Times New Roman" w:cs="Times New Roman"/>
          <w:b/>
          <w:bCs/>
          <w:color w:val="00B050"/>
          <w:sz w:val="28"/>
          <w:szCs w:val="28"/>
        </w:rPr>
        <w:t>ČO POTREBUJE DIEŤA DO MATERSKEJ ŠK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OLY</w:t>
      </w:r>
      <w:r w:rsidRPr="00344136">
        <w:t xml:space="preserve"> </w:t>
      </w:r>
    </w:p>
    <w:p w14:paraId="2D3E4869" w14:textId="6CDBB733" w:rsidR="00344136" w:rsidRPr="00344136" w:rsidRDefault="00344136" w:rsidP="00344136"/>
    <w:p w14:paraId="496CC121" w14:textId="77777777" w:rsidR="00344136" w:rsidRPr="00344136" w:rsidRDefault="00344136" w:rsidP="00344136">
      <w:r w:rsidRPr="00344136">
        <w:t>Osobné potreby:</w:t>
      </w:r>
    </w:p>
    <w:p w14:paraId="6C39F8C9" w14:textId="77777777" w:rsidR="00344136" w:rsidRPr="00344136" w:rsidRDefault="00344136" w:rsidP="00344136">
      <w:pPr>
        <w:numPr>
          <w:ilvl w:val="0"/>
          <w:numId w:val="1"/>
        </w:numPr>
      </w:pPr>
      <w:r w:rsidRPr="00344136">
        <w:t xml:space="preserve">papučky, </w:t>
      </w:r>
      <w:proofErr w:type="spellStart"/>
      <w:r w:rsidRPr="00344136">
        <w:t>sandálky</w:t>
      </w:r>
      <w:proofErr w:type="spellEnd"/>
      <w:r w:rsidRPr="00344136">
        <w:t xml:space="preserve"> ,(pevnú obuv),</w:t>
      </w:r>
    </w:p>
    <w:p w14:paraId="070A2325" w14:textId="1155EE92" w:rsidR="00344136" w:rsidRPr="00344136" w:rsidRDefault="00344136" w:rsidP="00344136">
      <w:pPr>
        <w:numPr>
          <w:ilvl w:val="0"/>
          <w:numId w:val="1"/>
        </w:numPr>
      </w:pPr>
      <w:r w:rsidRPr="00344136">
        <w:t>posteľné oblečenie + plachta, pyžamko</w:t>
      </w:r>
      <w:r>
        <w:t>,</w:t>
      </w:r>
    </w:p>
    <w:p w14:paraId="2AF2FA1D" w14:textId="77777777" w:rsidR="00344136" w:rsidRPr="00344136" w:rsidRDefault="00344136" w:rsidP="00344136">
      <w:pPr>
        <w:numPr>
          <w:ilvl w:val="0"/>
          <w:numId w:val="1"/>
        </w:numPr>
      </w:pPr>
      <w:r w:rsidRPr="00344136">
        <w:t>ochrannú gumenú podložku na ležadlo – najmladšie detičky,</w:t>
      </w:r>
    </w:p>
    <w:p w14:paraId="467202CD" w14:textId="77777777" w:rsidR="00344136" w:rsidRPr="00344136" w:rsidRDefault="00344136" w:rsidP="00344136">
      <w:pPr>
        <w:numPr>
          <w:ilvl w:val="0"/>
          <w:numId w:val="1"/>
        </w:numPr>
      </w:pPr>
      <w:r w:rsidRPr="00344136">
        <w:t>do skrinky náhradné oblečenie ( pre prípad ušpinenia,….),</w:t>
      </w:r>
    </w:p>
    <w:p w14:paraId="1EE24B44" w14:textId="77777777" w:rsidR="00344136" w:rsidRPr="00344136" w:rsidRDefault="00344136" w:rsidP="00344136">
      <w:pPr>
        <w:numPr>
          <w:ilvl w:val="0"/>
          <w:numId w:val="1"/>
        </w:numPr>
      </w:pPr>
      <w:r w:rsidRPr="00344136">
        <w:t>hygienické potreby :– uterák, hrebeň,</w:t>
      </w:r>
    </w:p>
    <w:p w14:paraId="6A6E2C8B" w14:textId="77777777" w:rsidR="00344136" w:rsidRPr="00344136" w:rsidRDefault="00344136" w:rsidP="00344136">
      <w:r w:rsidRPr="00344136">
        <w:t>– 1 tekuté mydlo,</w:t>
      </w:r>
    </w:p>
    <w:p w14:paraId="38FD04D8" w14:textId="6DC9AB2A" w:rsidR="00344136" w:rsidRPr="00344136" w:rsidRDefault="00344136" w:rsidP="00344136">
      <w:r w:rsidRPr="00344136">
        <w:t>– ml. detičky vlhčené vreckovky,</w:t>
      </w:r>
    </w:p>
    <w:p w14:paraId="5DAFB260" w14:textId="77777777" w:rsidR="00344136" w:rsidRPr="00344136" w:rsidRDefault="00344136" w:rsidP="00344136">
      <w:r w:rsidRPr="00344136">
        <w:rPr>
          <w:b/>
          <w:bCs/>
        </w:rPr>
        <w:t>Všetky veci dieťaťu označte menom nezmazateľnou fixkou.</w:t>
      </w:r>
    </w:p>
    <w:p w14:paraId="2D7BB192" w14:textId="4BF9FA6B" w:rsidR="00344136" w:rsidRPr="00344136" w:rsidRDefault="00344136" w:rsidP="00344136">
      <w:r w:rsidRPr="00344136">
        <w:rPr>
          <w:b/>
          <w:bCs/>
        </w:rPr>
        <w:t xml:space="preserve">Posteľné </w:t>
      </w:r>
      <w:proofErr w:type="spellStart"/>
      <w:r w:rsidRPr="00344136">
        <w:rPr>
          <w:b/>
          <w:bCs/>
        </w:rPr>
        <w:t>prádlo</w:t>
      </w:r>
      <w:proofErr w:type="spellEnd"/>
      <w:r w:rsidRPr="00344136">
        <w:rPr>
          <w:b/>
          <w:bCs/>
        </w:rPr>
        <w:t xml:space="preserve"> donest</w:t>
      </w:r>
      <w:r>
        <w:rPr>
          <w:b/>
          <w:bCs/>
        </w:rPr>
        <w:t>e v taške.</w:t>
      </w:r>
    </w:p>
    <w:p w14:paraId="7D57E914" w14:textId="19CF7EBB" w:rsidR="00344136" w:rsidRPr="00344136" w:rsidRDefault="00344136" w:rsidP="00344136">
      <w:r w:rsidRPr="00344136">
        <w:rPr>
          <w:b/>
          <w:bCs/>
        </w:rPr>
        <w:t>Prevádzka v MŠ pre školský rok 202</w:t>
      </w:r>
      <w:r>
        <w:rPr>
          <w:b/>
          <w:bCs/>
        </w:rPr>
        <w:t>4</w:t>
      </w:r>
      <w:r w:rsidRPr="00344136">
        <w:rPr>
          <w:b/>
          <w:bCs/>
        </w:rPr>
        <w:t>/202</w:t>
      </w:r>
      <w:r>
        <w:rPr>
          <w:b/>
          <w:bCs/>
        </w:rPr>
        <w:t>5</w:t>
      </w:r>
      <w:r w:rsidRPr="00344136">
        <w:rPr>
          <w:b/>
          <w:bCs/>
        </w:rPr>
        <w:t xml:space="preserve"> začína </w:t>
      </w:r>
      <w:r>
        <w:rPr>
          <w:b/>
          <w:bCs/>
        </w:rPr>
        <w:t>2.</w:t>
      </w:r>
      <w:r w:rsidRPr="00344136">
        <w:rPr>
          <w:b/>
          <w:bCs/>
        </w:rPr>
        <w:t>9.202</w:t>
      </w:r>
      <w:r>
        <w:rPr>
          <w:b/>
          <w:bCs/>
        </w:rPr>
        <w:t>4</w:t>
      </w:r>
    </w:p>
    <w:p w14:paraId="3095A990" w14:textId="77777777" w:rsidR="00344136" w:rsidRPr="00344136" w:rsidRDefault="00344136" w:rsidP="00344136">
      <w:r w:rsidRPr="00344136">
        <w:t>schádzanie detí je od 6.30h – </w:t>
      </w:r>
      <w:r w:rsidRPr="00344136">
        <w:rPr>
          <w:b/>
          <w:bCs/>
        </w:rPr>
        <w:t>8.00h.</w:t>
      </w:r>
    </w:p>
    <w:p w14:paraId="7896D88B" w14:textId="77777777" w:rsidR="00344136" w:rsidRPr="00344136" w:rsidRDefault="00344136" w:rsidP="00344136">
      <w:r w:rsidRPr="00344136">
        <w:t>poldenná prevádzka – 6.30h – 12.00h</w:t>
      </w:r>
    </w:p>
    <w:p w14:paraId="4DFE4787" w14:textId="77777777" w:rsidR="00344136" w:rsidRPr="00344136" w:rsidRDefault="00344136" w:rsidP="00344136">
      <w:r w:rsidRPr="00344136">
        <w:t>celodenná prevádzka – 6.30h – 16.30h ( možnosťou</w:t>
      </w:r>
    </w:p>
    <w:p w14:paraId="2F0AE9C6" w14:textId="77777777" w:rsidR="00344136" w:rsidRPr="00344136" w:rsidRDefault="00344136" w:rsidP="00344136">
      <w:r w:rsidRPr="00344136">
        <w:t>prevziať si dieťa od 15.00h)</w:t>
      </w:r>
    </w:p>
    <w:p w14:paraId="7074178C" w14:textId="77777777" w:rsidR="00A2350D" w:rsidRDefault="00A2350D"/>
    <w:sectPr w:rsidR="00A23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43CB8"/>
    <w:multiLevelType w:val="multilevel"/>
    <w:tmpl w:val="1868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538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36"/>
    <w:rsid w:val="00344136"/>
    <w:rsid w:val="00A2350D"/>
    <w:rsid w:val="00FD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E061"/>
  <w15:chartTrackingRefBased/>
  <w15:docId w15:val="{43A97530-3B4E-4ADB-8C40-4E2D50C9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44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44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41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44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441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4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44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4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4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4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44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441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4413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4413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41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441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41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413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44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44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44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44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44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4413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4413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4413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44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4413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44136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4413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44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85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Betková Oľga Mgr.</dc:creator>
  <cp:keywords/>
  <dc:description/>
  <cp:lastModifiedBy>Betková Oľga Mgr.</cp:lastModifiedBy>
  <cp:revision>1</cp:revision>
  <dcterms:created xsi:type="dcterms:W3CDTF">2024-09-01T07:39:00Z</dcterms:created>
  <dcterms:modified xsi:type="dcterms:W3CDTF">2024-09-01T07:43:00Z</dcterms:modified>
</cp:coreProperties>
</file>